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DD" w:rsidRPr="00924740" w:rsidRDefault="00A1244E" w:rsidP="0019651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404E8">
        <w:rPr>
          <w:rFonts w:cs="B Nazanin" w:hint="cs"/>
          <w:b/>
          <w:bCs/>
          <w:sz w:val="56"/>
          <w:szCs w:val="56"/>
          <w:rtl/>
          <w:lang w:bidi="fa-IR"/>
        </w:rPr>
        <w:t>بسمه تعالی</w:t>
      </w:r>
    </w:p>
    <w:p w:rsidR="00A1244E" w:rsidRPr="00924740" w:rsidRDefault="00A1244E" w:rsidP="0092474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کاراموزی </w:t>
      </w:r>
      <w:r w:rsidR="00924740" w:rsidRPr="00924740">
        <w:rPr>
          <w:rFonts w:cs="B Nazanin" w:hint="cs"/>
          <w:b/>
          <w:bCs/>
          <w:sz w:val="32"/>
          <w:szCs w:val="32"/>
          <w:rtl/>
          <w:lang w:bidi="fa-IR"/>
        </w:rPr>
        <w:t>نوزادان</w:t>
      </w:r>
    </w:p>
    <w:bookmarkEnd w:id="0"/>
    <w:p w:rsidR="00A1244E" w:rsidRPr="00924740" w:rsidRDefault="00A1244E" w:rsidP="0019651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>دانشجویان ارشد پرستاری کودکان</w:t>
      </w:r>
    </w:p>
    <w:p w:rsidR="008404E8" w:rsidRDefault="008404E8" w:rsidP="00924740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24740">
        <w:rPr>
          <w:rFonts w:cs="B Nazanin" w:hint="cs"/>
          <w:b/>
          <w:bCs/>
          <w:sz w:val="32"/>
          <w:szCs w:val="32"/>
          <w:rtl/>
          <w:lang w:bidi="fa-IR"/>
        </w:rPr>
        <w:t>نیمسال دوم 1401- 1400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63"/>
        <w:gridCol w:w="975"/>
        <w:gridCol w:w="990"/>
        <w:gridCol w:w="990"/>
        <w:gridCol w:w="900"/>
        <w:gridCol w:w="990"/>
        <w:gridCol w:w="1069"/>
        <w:gridCol w:w="1331"/>
        <w:gridCol w:w="1668"/>
      </w:tblGrid>
      <w:tr w:rsidR="009D290C" w:rsidTr="009D290C">
        <w:tc>
          <w:tcPr>
            <w:tcW w:w="663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975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90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69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999" w:type="dxa"/>
            <w:gridSpan w:val="2"/>
          </w:tcPr>
          <w:p w:rsidR="009D290C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تیر ماه 1401</w:t>
            </w:r>
          </w:p>
        </w:tc>
      </w:tr>
      <w:tr w:rsidR="009D290C" w:rsidTr="009D290C">
        <w:tc>
          <w:tcPr>
            <w:tcW w:w="663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75" w:type="dxa"/>
          </w:tcPr>
          <w:p w:rsidR="009D290C" w:rsidRPr="009D290C" w:rsidRDefault="009D290C" w:rsidP="009D29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290C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0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69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331" w:type="dxa"/>
          </w:tcPr>
          <w:p w:rsidR="009D290C" w:rsidRPr="00196513" w:rsidRDefault="009D290C" w:rsidP="009D29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965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پرزیوند</w:t>
            </w:r>
          </w:p>
        </w:tc>
        <w:tc>
          <w:tcPr>
            <w:tcW w:w="1668" w:type="dxa"/>
            <w:vMerge w:val="restart"/>
          </w:tcPr>
          <w:p w:rsidR="009D290C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D290C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D290C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65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9D290C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D290C" w:rsidRPr="00196513" w:rsidRDefault="009D290C" w:rsidP="009D290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290C" w:rsidTr="009D290C">
        <w:tc>
          <w:tcPr>
            <w:tcW w:w="663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75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 و عصر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0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69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331" w:type="dxa"/>
          </w:tcPr>
          <w:p w:rsidR="009D290C" w:rsidRPr="00196513" w:rsidRDefault="009D290C" w:rsidP="009D29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965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ریحانه برزگری</w:t>
            </w:r>
          </w:p>
        </w:tc>
        <w:tc>
          <w:tcPr>
            <w:tcW w:w="1668" w:type="dxa"/>
            <w:vMerge/>
          </w:tcPr>
          <w:p w:rsidR="009D290C" w:rsidRDefault="009D290C" w:rsidP="009D290C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9D290C" w:rsidTr="009D290C">
        <w:tc>
          <w:tcPr>
            <w:tcW w:w="663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75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 و 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0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0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69" w:type="dxa"/>
          </w:tcPr>
          <w:p w:rsidR="009D290C" w:rsidRPr="009D290C" w:rsidRDefault="009D290C" w:rsidP="009D29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D290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331" w:type="dxa"/>
          </w:tcPr>
          <w:p w:rsidR="009D290C" w:rsidRPr="00196513" w:rsidRDefault="009D290C" w:rsidP="009D29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965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مصطفی حاجی علیزاده</w:t>
            </w:r>
          </w:p>
        </w:tc>
        <w:tc>
          <w:tcPr>
            <w:tcW w:w="1668" w:type="dxa"/>
            <w:vMerge/>
          </w:tcPr>
          <w:p w:rsidR="009D290C" w:rsidRDefault="009D290C" w:rsidP="009D290C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</w:tbl>
    <w:p w:rsidR="008404E8" w:rsidRDefault="008404E8" w:rsidP="00196513">
      <w:pPr>
        <w:spacing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8404E8" w:rsidRPr="00924740" w:rsidRDefault="008404E8" w:rsidP="00924740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مربی: </w:t>
      </w:r>
      <w:r w:rsid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سرکار </w:t>
      </w: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خانم </w:t>
      </w:r>
      <w:r w:rsidR="009D290C" w:rsidRPr="00924740">
        <w:rPr>
          <w:rFonts w:cs="B Nazanin" w:hint="cs"/>
          <w:b/>
          <w:bCs/>
          <w:sz w:val="28"/>
          <w:szCs w:val="28"/>
          <w:rtl/>
          <w:lang w:bidi="fa-IR"/>
        </w:rPr>
        <w:t>مقدم</w:t>
      </w:r>
    </w:p>
    <w:p w:rsidR="008404E8" w:rsidRPr="00924740" w:rsidRDefault="008404E8" w:rsidP="009D290C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کاراموزی </w:t>
      </w:r>
      <w:r w:rsidR="009D290C"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نوزادان </w:t>
      </w:r>
    </w:p>
    <w:p w:rsidR="009D290C" w:rsidRPr="00924740" w:rsidRDefault="009D290C" w:rsidP="009D290C">
      <w:pPr>
        <w:spacing w:line="240" w:lineRule="auto"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تعداد واحد</w:t>
      </w:r>
      <w:r w:rsidRPr="00924740">
        <w:rPr>
          <w:rFonts w:cs="Cambria" w:hint="cs"/>
          <w:b/>
          <w:bCs/>
          <w:sz w:val="28"/>
          <w:szCs w:val="28"/>
          <w:rtl/>
          <w:lang w:bidi="fa-IR"/>
        </w:rPr>
        <w:t xml:space="preserve">: </w:t>
      </w:r>
      <w:r w:rsidRPr="00924740">
        <w:rPr>
          <w:rFonts w:cs="Times New Roman" w:hint="cs"/>
          <w:b/>
          <w:bCs/>
          <w:sz w:val="28"/>
          <w:szCs w:val="28"/>
          <w:rtl/>
          <w:lang w:bidi="fa-IR"/>
        </w:rPr>
        <w:t>یک واحد</w:t>
      </w:r>
    </w:p>
    <w:p w:rsidR="008404E8" w:rsidRPr="00924740" w:rsidRDefault="008404E8" w:rsidP="00924740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ساعت شروع کاراموزی:</w:t>
      </w:r>
      <w:r w:rsid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     صبح:</w:t>
      </w: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7.5 الی 12.5</w:t>
      </w:r>
      <w:r w:rsid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924740" w:rsidRDefault="00924740" w:rsidP="009247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عصر: 13 الی 18 </w:t>
      </w:r>
    </w:p>
    <w:p w:rsidR="008404E8" w:rsidRPr="00924740" w:rsidRDefault="008404E8" w:rsidP="0019651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 xml:space="preserve">محل کاراموزی: </w:t>
      </w:r>
      <w:r w:rsidR="001E484A" w:rsidRPr="00924740">
        <w:rPr>
          <w:rFonts w:cs="B Nazanin" w:hint="cs"/>
          <w:b/>
          <w:bCs/>
          <w:sz w:val="28"/>
          <w:szCs w:val="28"/>
          <w:rtl/>
          <w:lang w:bidi="fa-IR"/>
        </w:rPr>
        <w:t>بیمارستان علی ابن ابیطالب</w:t>
      </w:r>
    </w:p>
    <w:p w:rsidR="00A1244E" w:rsidRPr="00924740" w:rsidRDefault="009D290C" w:rsidP="0019651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4740">
        <w:rPr>
          <w:rFonts w:cs="B Nazanin" w:hint="cs"/>
          <w:b/>
          <w:bCs/>
          <w:sz w:val="28"/>
          <w:szCs w:val="28"/>
          <w:rtl/>
          <w:lang w:bidi="fa-IR"/>
        </w:rPr>
        <w:t>بخش نوزادان</w:t>
      </w:r>
    </w:p>
    <w:p w:rsidR="00924740" w:rsidRPr="00924740" w:rsidRDefault="00924740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924740" w:rsidRPr="0092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E"/>
    <w:rsid w:val="00196513"/>
    <w:rsid w:val="001E484A"/>
    <w:rsid w:val="003214F6"/>
    <w:rsid w:val="003D2966"/>
    <w:rsid w:val="008404E8"/>
    <w:rsid w:val="00924740"/>
    <w:rsid w:val="009D290C"/>
    <w:rsid w:val="00A053DD"/>
    <w:rsid w:val="00A1244E"/>
    <w:rsid w:val="00D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B3698-B113-4F38-A258-AA22654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2A5C-32E0-4679-9550-67B0E03C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it</cp:lastModifiedBy>
  <cp:revision>2</cp:revision>
  <dcterms:created xsi:type="dcterms:W3CDTF">2022-06-25T20:28:00Z</dcterms:created>
  <dcterms:modified xsi:type="dcterms:W3CDTF">2022-06-25T20:28:00Z</dcterms:modified>
</cp:coreProperties>
</file>