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28" w:rsidRDefault="00F00328" w:rsidP="00BC00B1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بسمه تعالی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Jadid" w:hint="cs"/>
          <w:sz w:val="24"/>
          <w:szCs w:val="24"/>
          <w:rtl/>
        </w:rPr>
        <w:t>(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فرم شماره </w:t>
      </w:r>
      <w:r>
        <w:rPr>
          <w:rFonts w:ascii="IranNastaliq" w:hAnsi="IranNastaliq" w:cs="B Jadid" w:hint="cs"/>
          <w:sz w:val="24"/>
          <w:szCs w:val="24"/>
          <w:rtl/>
        </w:rPr>
        <w:t>1</w:t>
      </w:r>
      <w:r w:rsidRPr="00F52E4F">
        <w:rPr>
          <w:rFonts w:ascii="IranNastaliq" w:hAnsi="IranNastaliq" w:cs="B Jadid" w:hint="cs"/>
          <w:sz w:val="24"/>
          <w:szCs w:val="24"/>
          <w:rtl/>
        </w:rPr>
        <w:t>)</w:t>
      </w:r>
    </w:p>
    <w:p w:rsidR="00F00328" w:rsidRPr="00FA2E2E" w:rsidRDefault="00F00328" w:rsidP="00BC00B1">
      <w:pPr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 xml:space="preserve">دانشگاه علوم پزشکی رفسنجان </w:t>
      </w:r>
      <w:r w:rsidRPr="00FA2E2E">
        <w:rPr>
          <w:rFonts w:ascii="IranNastaliq" w:hAnsi="IranNastaliq" w:cs="IranNastaliq" w:hint="cs"/>
          <w:sz w:val="24"/>
          <w:szCs w:val="24"/>
          <w:rtl/>
        </w:rPr>
        <w:t xml:space="preserve">               </w:t>
      </w:r>
      <w:r w:rsidRPr="00FA2E2E">
        <w:rPr>
          <w:rFonts w:ascii="IranNastaliq" w:hAnsi="IranNastaliq" w:cs="B Jadid" w:hint="cs"/>
          <w:sz w:val="28"/>
          <w:szCs w:val="28"/>
          <w:rtl/>
        </w:rPr>
        <w:t xml:space="preserve">            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 </w:t>
      </w:r>
      <w:r>
        <w:rPr>
          <w:rFonts w:ascii="IranNastaliq" w:hAnsi="IranNastaliq" w:cs="B Jadid" w:hint="cs"/>
          <w:sz w:val="24"/>
          <w:szCs w:val="24"/>
          <w:rtl/>
        </w:rPr>
        <w:t>فرم اخذ مجوز دفاع از پایان نامه کارشناسی ارشد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                </w:t>
      </w:r>
      <w:r w:rsidRPr="00FA2E2E">
        <w:rPr>
          <w:rFonts w:ascii="IranNastaliq" w:hAnsi="IranNastaliq" w:cs="IranNastaliq" w:hint="cs"/>
          <w:sz w:val="24"/>
          <w:szCs w:val="24"/>
          <w:rtl/>
        </w:rPr>
        <w:t>تاریخ:</w:t>
      </w:r>
    </w:p>
    <w:p w:rsidR="00F00328" w:rsidRPr="00FA2E2E" w:rsidRDefault="00F00328" w:rsidP="00BC00B1">
      <w:pPr>
        <w:spacing w:line="240" w:lineRule="auto"/>
        <w:rPr>
          <w:rFonts w:ascii="IranNastaliq" w:hAnsi="IranNastaliq" w:cs="IranNastaliq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>دانشکده پرستاری و مامایی</w:t>
      </w:r>
    </w:p>
    <w:p w:rsidR="00F00328" w:rsidRDefault="00F00328" w:rsidP="00BC00B1">
      <w:pPr>
        <w:spacing w:line="240" w:lineRule="auto"/>
        <w:jc w:val="both"/>
        <w:rPr>
          <w:rFonts w:ascii="IranNastaliq" w:hAnsi="IranNastaliq" w:cs="IranNastaliq"/>
          <w:b/>
          <w:bCs/>
          <w:sz w:val="24"/>
          <w:szCs w:val="24"/>
          <w:rtl/>
        </w:rPr>
      </w:pPr>
      <w:r w:rsidRPr="00FA2E2E">
        <w:rPr>
          <w:rFonts w:ascii="IranNastaliq" w:hAnsi="IranNastaliq" w:cs="IranNastaliq"/>
          <w:b/>
          <w:bCs/>
          <w:sz w:val="24"/>
          <w:szCs w:val="24"/>
          <w:rtl/>
        </w:rPr>
        <w:t>تحصیلات تکمیلی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معاون محترم آموزشی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دانشکده...................................</w:t>
      </w:r>
    </w:p>
    <w:p w:rsidR="00F00328" w:rsidRPr="00934696" w:rsidRDefault="00F00328" w:rsidP="00BC00B1">
      <w:pPr>
        <w:spacing w:line="36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احتراما، پایان نامه  آقای / خانم..........................................دانشجوی کارشناسی ارشد رشته...........................با موضوع ....................................................................................................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................................................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...... به راهنمایی جناب آقای/ سرکار خانم...........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.........................قابل ط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رح در جلسه هیئت محترم داوران می باشد . خواهشمند است دستور فرماییدجهت تشکیل جلسه پایان نامه روز 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م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ورخ.................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ساعت....................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دعوت بعمل آید.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Titr"/>
          <w:b/>
          <w:bCs/>
          <w:sz w:val="24"/>
          <w:szCs w:val="24"/>
          <w:rtl/>
        </w:rPr>
      </w:pPr>
      <w:r w:rsidRPr="00934696">
        <w:rPr>
          <w:rFonts w:ascii="IranNastaliq" w:hAnsi="IranNastaliq" w:cs="Titr" w:hint="cs"/>
          <w:b/>
          <w:bCs/>
          <w:sz w:val="24"/>
          <w:szCs w:val="24"/>
          <w:rtl/>
        </w:rPr>
        <w:t>ضمنا هیات داوران به شرح ذیل می باشند</w:t>
      </w:r>
      <w:r>
        <w:rPr>
          <w:rFonts w:ascii="IranNastaliq" w:hAnsi="IranNastaliq" w:cs="Titr" w:hint="cs"/>
          <w:b/>
          <w:bCs/>
          <w:sz w:val="24"/>
          <w:szCs w:val="24"/>
          <w:rtl/>
        </w:rPr>
        <w:t>:</w:t>
      </w:r>
    </w:p>
    <w:p w:rsidR="00F00328" w:rsidRPr="00934696" w:rsidRDefault="00F00328" w:rsidP="00F00328">
      <w:pPr>
        <w:pStyle w:val="ListParagraph"/>
        <w:numPr>
          <w:ilvl w:val="0"/>
          <w:numId w:val="4"/>
        </w:numPr>
        <w:spacing w:line="240" w:lineRule="auto"/>
        <w:rPr>
          <w:rFonts w:ascii="IranNastaliq" w:hAnsi="IranNastaliq" w:cs="B Mitra"/>
          <w:b/>
          <w:bCs/>
          <w:sz w:val="24"/>
          <w:szCs w:val="24"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استاد(ان) راهنمایی پایان نامه جناب / سرکار خانم.........................................................می باشد.</w:t>
      </w:r>
    </w:p>
    <w:p w:rsidR="00F00328" w:rsidRPr="00934696" w:rsidRDefault="00F00328" w:rsidP="00F00328">
      <w:pPr>
        <w:pStyle w:val="ListParagraph"/>
        <w:numPr>
          <w:ilvl w:val="0"/>
          <w:numId w:val="4"/>
        </w:numPr>
        <w:spacing w:line="240" w:lineRule="auto"/>
        <w:rPr>
          <w:rFonts w:ascii="IranNastaliq" w:hAnsi="IranNastaliq" w:cs="B Mitra"/>
          <w:b/>
          <w:bCs/>
          <w:sz w:val="24"/>
          <w:szCs w:val="24"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استاد(ان) مشاور پایان نامه جناب آقای/سرکار خانم......................................................می باشد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Titr"/>
          <w:b/>
          <w:bCs/>
          <w:sz w:val="24"/>
          <w:szCs w:val="24"/>
          <w:rtl/>
        </w:rPr>
      </w:pPr>
      <w:r w:rsidRPr="00934696">
        <w:rPr>
          <w:rFonts w:ascii="IranNastaliq" w:hAnsi="IranNastaliq" w:cs="Titr" w:hint="cs"/>
          <w:b/>
          <w:bCs/>
          <w:sz w:val="24"/>
          <w:szCs w:val="24"/>
          <w:rtl/>
        </w:rPr>
        <w:t>داور  پیشنهادی:</w:t>
      </w:r>
    </w:p>
    <w:p w:rsidR="00F00328" w:rsidRPr="00934696" w:rsidRDefault="00F00328" w:rsidP="00F00328">
      <w:pPr>
        <w:pStyle w:val="ListParagraph"/>
        <w:numPr>
          <w:ilvl w:val="0"/>
          <w:numId w:val="5"/>
        </w:num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داور داخلی جنای آقای/ سرکار خانم............................................................................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می باشد</w:t>
      </w:r>
      <w:r>
        <w:rPr>
          <w:rFonts w:ascii="IranNastaliq" w:hAnsi="IranNastaliq" w:cs="B Mitra" w:hint="cs"/>
          <w:b/>
          <w:bCs/>
          <w:sz w:val="24"/>
          <w:szCs w:val="24"/>
          <w:rtl/>
        </w:rPr>
        <w:t>.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16"/>
          <w:szCs w:val="16"/>
          <w:rtl/>
        </w:rPr>
      </w:pPr>
      <w:r>
        <w:rPr>
          <w:rFonts w:ascii="IranNastaliq" w:hAnsi="IranNastaliq" w:cs="B Mitra" w:hint="cs"/>
          <w:b/>
          <w:bCs/>
          <w:sz w:val="16"/>
          <w:szCs w:val="16"/>
          <w:rtl/>
        </w:rPr>
        <w:t xml:space="preserve">** </w:t>
      </w:r>
      <w:r w:rsidRPr="00934696">
        <w:rPr>
          <w:rFonts w:ascii="IranNastaliq" w:hAnsi="IranNastaliq" w:cs="B Mitra" w:hint="cs"/>
          <w:b/>
          <w:bCs/>
          <w:sz w:val="16"/>
          <w:szCs w:val="16"/>
          <w:rtl/>
        </w:rPr>
        <w:t>(دونفر به پیشنهاد استاد راهنما و تایید شورای تحصیلات تکمیلی دانشکده از محققان داخل از دانشگاه)</w:t>
      </w:r>
    </w:p>
    <w:p w:rsidR="00F00328" w:rsidRDefault="00F00328" w:rsidP="00BC00B1">
      <w:pPr>
        <w:pBdr>
          <w:bottom w:val="single" w:sz="12" w:space="1" w:color="auto"/>
        </w:pBd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</w:rPr>
        <w:t xml:space="preserve">نام و امضاء </w:t>
      </w: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سرپرست گروه</w:t>
      </w:r>
    </w:p>
    <w:p w:rsidR="00F00328" w:rsidRPr="00934696" w:rsidRDefault="00F00328" w:rsidP="00BC00B1">
      <w:pPr>
        <w:pBdr>
          <w:bottom w:val="single" w:sz="12" w:space="1" w:color="auto"/>
        </w:pBd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مسوول محترم تحصیلات تکمیلی دانشکده..................................</w:t>
      </w:r>
    </w:p>
    <w:p w:rsidR="00F00328" w:rsidRPr="00934696" w:rsidRDefault="00F00328" w:rsidP="00BC00B1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به اطلاع می رساند نامبرده تا کنون کلیه واحدهای درسی خود را به استثنای پایان نامه با معدل ...................با موفقیت گذرانده است و تشکیل جلسه دفاع از پایان نامه بلامانع می باشد </w:t>
      </w:r>
    </w:p>
    <w:p w:rsidR="00F00328" w:rsidRPr="00934696" w:rsidRDefault="00F00328" w:rsidP="00BC00B1">
      <w:pPr>
        <w:spacing w:line="240" w:lineRule="auto"/>
        <w:rPr>
          <w:rFonts w:ascii="IranNastaliq" w:hAnsi="IranNastaliq" w:cs="B Mitra"/>
          <w:b/>
          <w:bCs/>
          <w:sz w:val="24"/>
          <w:szCs w:val="24"/>
          <w:rtl/>
        </w:rPr>
      </w:pPr>
    </w:p>
    <w:p w:rsidR="00F00328" w:rsidRDefault="00F00328" w:rsidP="00BC00B1">
      <w:pPr>
        <w:spacing w:line="240" w:lineRule="auto"/>
        <w:jc w:val="right"/>
        <w:rPr>
          <w:rFonts w:ascii="IranNastaliq" w:hAnsi="IranNastaliq" w:cs="B Mitra"/>
          <w:b/>
          <w:bCs/>
          <w:sz w:val="24"/>
          <w:szCs w:val="24"/>
          <w:rtl/>
        </w:rPr>
      </w:pPr>
      <w:r w:rsidRPr="00934696">
        <w:rPr>
          <w:rFonts w:ascii="IranNastaliq" w:hAnsi="IranNastaliq" w:cs="B Mitra" w:hint="cs"/>
          <w:b/>
          <w:bCs/>
          <w:sz w:val="24"/>
          <w:szCs w:val="24"/>
          <w:rtl/>
        </w:rPr>
        <w:t>کارشناس تحصیلات تکمیلی دانشکده</w:t>
      </w:r>
    </w:p>
    <w:sectPr w:rsidR="00F00328" w:rsidSect="00F00328">
      <w:pgSz w:w="11906" w:h="16838"/>
      <w:pgMar w:top="851" w:right="1133" w:bottom="1440" w:left="993" w:header="709" w:footer="709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F3" w:rsidRDefault="00363BF3" w:rsidP="009F0857">
      <w:pPr>
        <w:spacing w:after="0" w:line="240" w:lineRule="auto"/>
      </w:pPr>
      <w:r>
        <w:separator/>
      </w:r>
    </w:p>
  </w:endnote>
  <w:endnote w:type="continuationSeparator" w:id="0">
    <w:p w:rsidR="00363BF3" w:rsidRDefault="00363BF3" w:rsidP="009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F3" w:rsidRDefault="00363BF3" w:rsidP="009F0857">
      <w:pPr>
        <w:spacing w:after="0" w:line="240" w:lineRule="auto"/>
      </w:pPr>
      <w:r>
        <w:separator/>
      </w:r>
    </w:p>
  </w:footnote>
  <w:footnote w:type="continuationSeparator" w:id="0">
    <w:p w:rsidR="00363BF3" w:rsidRDefault="00363BF3" w:rsidP="009F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D45"/>
    <w:multiLevelType w:val="hybridMultilevel"/>
    <w:tmpl w:val="3E407020"/>
    <w:lvl w:ilvl="0" w:tplc="36D2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27"/>
    <w:multiLevelType w:val="hybridMultilevel"/>
    <w:tmpl w:val="5956C026"/>
    <w:lvl w:ilvl="0" w:tplc="59A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7BD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2C"/>
    <w:multiLevelType w:val="hybridMultilevel"/>
    <w:tmpl w:val="CAC4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9A"/>
    <w:multiLevelType w:val="hybridMultilevel"/>
    <w:tmpl w:val="381E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0B23"/>
    <w:multiLevelType w:val="hybridMultilevel"/>
    <w:tmpl w:val="E80E18C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42073DD"/>
    <w:multiLevelType w:val="hybridMultilevel"/>
    <w:tmpl w:val="79CE7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8469E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9"/>
    <w:rsid w:val="00015226"/>
    <w:rsid w:val="0001782D"/>
    <w:rsid w:val="00047322"/>
    <w:rsid w:val="00051326"/>
    <w:rsid w:val="00071D6A"/>
    <w:rsid w:val="00077616"/>
    <w:rsid w:val="000950F6"/>
    <w:rsid w:val="000D1E23"/>
    <w:rsid w:val="000D5F86"/>
    <w:rsid w:val="000F3420"/>
    <w:rsid w:val="00141512"/>
    <w:rsid w:val="00167F7F"/>
    <w:rsid w:val="0017206E"/>
    <w:rsid w:val="001B41B2"/>
    <w:rsid w:val="001C084E"/>
    <w:rsid w:val="001D7F65"/>
    <w:rsid w:val="001E13F5"/>
    <w:rsid w:val="00202A4B"/>
    <w:rsid w:val="00202F89"/>
    <w:rsid w:val="002149A0"/>
    <w:rsid w:val="00270ABF"/>
    <w:rsid w:val="0029774A"/>
    <w:rsid w:val="00310A43"/>
    <w:rsid w:val="003466C3"/>
    <w:rsid w:val="00363BF3"/>
    <w:rsid w:val="00384D1F"/>
    <w:rsid w:val="003C6197"/>
    <w:rsid w:val="003C7CB2"/>
    <w:rsid w:val="00435009"/>
    <w:rsid w:val="00443449"/>
    <w:rsid w:val="004727B6"/>
    <w:rsid w:val="004A3962"/>
    <w:rsid w:val="00517BAA"/>
    <w:rsid w:val="0052692C"/>
    <w:rsid w:val="00546FA2"/>
    <w:rsid w:val="00554B4E"/>
    <w:rsid w:val="00593CE2"/>
    <w:rsid w:val="005B583A"/>
    <w:rsid w:val="005B7153"/>
    <w:rsid w:val="005C5BAA"/>
    <w:rsid w:val="005F1260"/>
    <w:rsid w:val="0060197B"/>
    <w:rsid w:val="00606BE3"/>
    <w:rsid w:val="00612EC5"/>
    <w:rsid w:val="0062221A"/>
    <w:rsid w:val="006416A3"/>
    <w:rsid w:val="006829FD"/>
    <w:rsid w:val="006951ED"/>
    <w:rsid w:val="00711824"/>
    <w:rsid w:val="007150A3"/>
    <w:rsid w:val="0073550A"/>
    <w:rsid w:val="00740A4D"/>
    <w:rsid w:val="00786D80"/>
    <w:rsid w:val="007A40EA"/>
    <w:rsid w:val="007D5656"/>
    <w:rsid w:val="007D7BFA"/>
    <w:rsid w:val="007E5097"/>
    <w:rsid w:val="00836A4B"/>
    <w:rsid w:val="00865A95"/>
    <w:rsid w:val="008726AE"/>
    <w:rsid w:val="008820ED"/>
    <w:rsid w:val="00934696"/>
    <w:rsid w:val="009442B4"/>
    <w:rsid w:val="00987293"/>
    <w:rsid w:val="009A4E43"/>
    <w:rsid w:val="009C36FF"/>
    <w:rsid w:val="009F05CA"/>
    <w:rsid w:val="009F0857"/>
    <w:rsid w:val="00A21AEC"/>
    <w:rsid w:val="00A3054F"/>
    <w:rsid w:val="00A82413"/>
    <w:rsid w:val="00A93CF6"/>
    <w:rsid w:val="00AD1DD5"/>
    <w:rsid w:val="00AE1502"/>
    <w:rsid w:val="00B00AB2"/>
    <w:rsid w:val="00B325AD"/>
    <w:rsid w:val="00B3628D"/>
    <w:rsid w:val="00B37046"/>
    <w:rsid w:val="00B43CB9"/>
    <w:rsid w:val="00B555D3"/>
    <w:rsid w:val="00B63763"/>
    <w:rsid w:val="00B63D54"/>
    <w:rsid w:val="00B853FF"/>
    <w:rsid w:val="00BA4C5A"/>
    <w:rsid w:val="00BB1523"/>
    <w:rsid w:val="00BE257C"/>
    <w:rsid w:val="00BF56F8"/>
    <w:rsid w:val="00C03854"/>
    <w:rsid w:val="00C13428"/>
    <w:rsid w:val="00C410B3"/>
    <w:rsid w:val="00C66436"/>
    <w:rsid w:val="00CA24A2"/>
    <w:rsid w:val="00CA49E0"/>
    <w:rsid w:val="00D04BE7"/>
    <w:rsid w:val="00D65484"/>
    <w:rsid w:val="00D77349"/>
    <w:rsid w:val="00D96E29"/>
    <w:rsid w:val="00DA1AF5"/>
    <w:rsid w:val="00DC278B"/>
    <w:rsid w:val="00E0429E"/>
    <w:rsid w:val="00E22CE5"/>
    <w:rsid w:val="00E36747"/>
    <w:rsid w:val="00E67812"/>
    <w:rsid w:val="00E90864"/>
    <w:rsid w:val="00E9693F"/>
    <w:rsid w:val="00EB1743"/>
    <w:rsid w:val="00EB3B8D"/>
    <w:rsid w:val="00EB6F21"/>
    <w:rsid w:val="00F00328"/>
    <w:rsid w:val="00F33478"/>
    <w:rsid w:val="00F52E4F"/>
    <w:rsid w:val="00FA1FC1"/>
    <w:rsid w:val="00FA2E2E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16D8A-3569-4766-99BD-7F07B93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009"/>
    <w:pPr>
      <w:ind w:left="720"/>
      <w:contextualSpacing/>
    </w:pPr>
  </w:style>
  <w:style w:type="table" w:styleId="TableGrid">
    <w:name w:val="Table Grid"/>
    <w:basedOn w:val="TableNormal"/>
    <w:uiPriority w:val="59"/>
    <w:rsid w:val="004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7"/>
  </w:style>
  <w:style w:type="paragraph" w:styleId="Footer">
    <w:name w:val="footer"/>
    <w:basedOn w:val="Normal"/>
    <w:link w:val="Foot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Amoozesh-p</dc:creator>
  <cp:lastModifiedBy>it</cp:lastModifiedBy>
  <cp:revision>2</cp:revision>
  <cp:lastPrinted>2016-06-08T06:23:00Z</cp:lastPrinted>
  <dcterms:created xsi:type="dcterms:W3CDTF">2022-10-18T20:47:00Z</dcterms:created>
  <dcterms:modified xsi:type="dcterms:W3CDTF">2022-10-18T20:47:00Z</dcterms:modified>
</cp:coreProperties>
</file>