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223E83" w:rsidP="008019B6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پایان نامه های خاتمه یافته</w:t>
      </w:r>
      <w:r w:rsidR="00F50FBD">
        <w:rPr>
          <w:rFonts w:cs="B Titr" w:hint="cs"/>
          <w:sz w:val="28"/>
          <w:szCs w:val="28"/>
          <w:rtl/>
        </w:rPr>
        <w:t xml:space="preserve"> دانشکده پرستاري و مامايي رفسنجان</w:t>
      </w:r>
      <w:r w:rsidR="008019B6">
        <w:rPr>
          <w:rFonts w:cs="B Titr" w:hint="cs"/>
          <w:sz w:val="28"/>
          <w:szCs w:val="28"/>
          <w:rtl/>
        </w:rPr>
        <w:t xml:space="preserve"> شش ماهه دوم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418"/>
        <w:gridCol w:w="1133"/>
      </w:tblGrid>
      <w:tr w:rsidR="00294911" w:rsidTr="008A3F5C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8A3F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8A3F5C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294911" w:rsidTr="008A3F5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704244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تاث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مصرف شربت جلاب بر خستگ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 احساس شادکام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مبتلا به مولت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پل</w:t>
            </w:r>
            <w:r w:rsidRPr="0088762A">
              <w:rPr>
                <w:rFonts w:cs="B Nazanin"/>
                <w:rtl/>
              </w:rPr>
              <w:t xml:space="preserve"> اسکلروز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س</w:t>
            </w:r>
            <w:r w:rsidRPr="0088762A">
              <w:rPr>
                <w:rFonts w:cs="B Nazanin"/>
                <w:rtl/>
              </w:rPr>
              <w:t xml:space="preserve"> مراجعه کننده به انجمن ام.اس رفسنجان سال 1400</w:t>
            </w:r>
            <w:r w:rsidRPr="0088762A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9E1FBA" w:rsidP="00164AC0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تابنده صادقی</w:t>
            </w:r>
            <w:r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164AC0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دکتر شهین حیدری و دکتر علی محمد مداحیان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غلامی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9E1FB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9E1FBA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67725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ارتباط افسردگ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جوانان شهر رفسنجان با عادات فرد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جوانان و والد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آنها  مطالعه مقطع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کوهورت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164A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 xml:space="preserve"> مجید کاظمی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164AC0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دکتر زهرا جمال</w:t>
            </w:r>
            <w:r w:rsidRPr="0088762A">
              <w:rPr>
                <w:rFonts w:cs="B Nazanin" w:hint="cs"/>
                <w:rtl/>
              </w:rPr>
              <w:t>ی</w:t>
            </w:r>
            <w:r w:rsidR="0088762A">
              <w:rPr>
                <w:rFonts w:cs="B Nazanin" w:hint="cs"/>
                <w:rtl/>
              </w:rPr>
              <w:t xml:space="preserve"> و</w:t>
            </w:r>
            <w:r w:rsidRPr="0088762A">
              <w:rPr>
                <w:rFonts w:cs="B Nazanin" w:hint="cs"/>
                <w:rtl/>
              </w:rPr>
              <w:t xml:space="preserve"> </w:t>
            </w:r>
            <w:r w:rsidRPr="0088762A">
              <w:rPr>
                <w:rFonts w:cs="B Nazanin"/>
                <w:rtl/>
              </w:rPr>
              <w:t>دکتر پرو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خل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ل</w:t>
            </w:r>
            <w:r w:rsidRPr="0088762A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چاوشیان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 مقایسه ای تاثیر گرمای موضعی و ماساژ کف پا بر درد ناشی از خونگیری پاشنه جهت تست تیروئید در نوزادان مراجعه کننده به مرکزجامع خدمات سلامت شماره یک رفسنجان، سال1401</w:t>
            </w:r>
            <w:r w:rsidRPr="0088762A">
              <w:rPr>
                <w:rFonts w:cs="B Nazanin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164AC0" w:rsidP="008A3F5C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تابنده صادقی</w:t>
            </w:r>
            <w:r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164AC0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سیدحمید سیدباقری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ریحانه برزگری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تأث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ره</w:t>
            </w:r>
            <w:r w:rsidRPr="0088762A">
              <w:rPr>
                <w:rFonts w:cs="B Nazanin"/>
                <w:rtl/>
              </w:rPr>
              <w:t xml:space="preserve"> سبز بر بازگشت حرکات دود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روده پس از اعمال جراح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شکم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بستر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بخش جراح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مارستان</w:t>
            </w:r>
            <w:r w:rsidRPr="0088762A">
              <w:rPr>
                <w:rFonts w:cs="B Nazanin"/>
                <w:rtl/>
              </w:rPr>
              <w:t xml:space="preserve"> عل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ابن اب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طالب</w:t>
            </w:r>
            <w:r w:rsidRPr="0088762A">
              <w:rPr>
                <w:rFonts w:cs="B Nazanin"/>
                <w:rtl/>
              </w:rPr>
              <w:t xml:space="preserve"> (ع) رفسنجان، سال 1400</w:t>
            </w:r>
            <w:r w:rsidRPr="0088762A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164AC0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 xml:space="preserve"> تابنده صادقی</w:t>
            </w:r>
            <w:r w:rsidR="00164AC0" w:rsidRPr="00E31E84">
              <w:rPr>
                <w:rFonts w:cs="B Nazanin" w:hint="cs"/>
                <w:rtl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67725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دکتر اسماعیل الله آبادی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امین اسماعیلی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</w:t>
            </w:r>
            <w:r w:rsidR="00704244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/1402</w:t>
            </w:r>
          </w:p>
        </w:tc>
      </w:tr>
      <w:tr w:rsidR="00294911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FE167C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تاث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برنامه</w:t>
            </w:r>
            <w:r w:rsidRPr="0088762A">
              <w:rPr>
                <w:rFonts w:ascii="Cambria" w:hAnsi="Cambria" w:cs="B Nazanin"/>
                <w:rtl/>
              </w:rPr>
              <w:softHyphen/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مراقبت مشارکت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بر ترس از پ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شرفت</w:t>
            </w:r>
            <w:r w:rsidRPr="0088762A">
              <w:rPr>
                <w:rFonts w:cs="B Nazanin"/>
                <w:rtl/>
              </w:rPr>
              <w:t xml:space="preserve">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مبتلا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ان</w:t>
            </w:r>
            <w:r w:rsidRPr="0088762A">
              <w:rPr>
                <w:rFonts w:cs="B Nazanin"/>
                <w:rtl/>
              </w:rPr>
              <w:t xml:space="preserve">  به ام اس و فشار مراقبت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،</w:t>
            </w:r>
            <w:r w:rsidRPr="0088762A">
              <w:rPr>
                <w:rFonts w:cs="B Nazanin"/>
                <w:rtl/>
              </w:rPr>
              <w:t xml:space="preserve"> در مراقب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/>
                <w:rtl/>
              </w:rPr>
              <w:t xml:space="preserve">  ب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ماران</w:t>
            </w:r>
            <w:r w:rsidRPr="0088762A">
              <w:rPr>
                <w:rFonts w:cs="B Nazanin"/>
                <w:rtl/>
              </w:rPr>
              <w:t xml:space="preserve"> تحت پوشش کل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ن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ک</w:t>
            </w:r>
            <w:r w:rsidRPr="0088762A">
              <w:rPr>
                <w:rFonts w:cs="B Nazanin"/>
                <w:rtl/>
              </w:rPr>
              <w:t xml:space="preserve"> ام اس دانشگاه علوم پزشک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رفسنجان، 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164A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64AC0">
              <w:rPr>
                <w:rFonts w:cs="B Nazanin" w:hint="cs"/>
                <w:rtl/>
              </w:rPr>
              <w:t>طیبه نگاهبان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8762A" w:rsidRDefault="00164AC0" w:rsidP="008A3F5C">
            <w:pPr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علی انصاری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704244" w:rsidP="007042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164AC0" w:rsidP="00704244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وضع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ت</w:t>
            </w:r>
            <w:r w:rsidRPr="0088762A">
              <w:rPr>
                <w:rFonts w:cs="B Nazanin"/>
                <w:rtl/>
              </w:rPr>
              <w:t xml:space="preserve"> بارور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،</w:t>
            </w:r>
            <w:r w:rsidRPr="0088762A">
              <w:rPr>
                <w:rFonts w:cs="B Nazanin"/>
                <w:rtl/>
              </w:rPr>
              <w:t xml:space="preserve"> تما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ل</w:t>
            </w:r>
            <w:r w:rsidRPr="0088762A">
              <w:rPr>
                <w:rFonts w:cs="B Nazanin"/>
                <w:rtl/>
              </w:rPr>
              <w:t xml:space="preserve"> به فرزندآور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و عوامل مرتبط به آن در زنان شهرستان رفسنجان،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530D86" w:rsidP="008876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8762A">
              <w:rPr>
                <w:rFonts w:cs="B Nazanin" w:hint="cs"/>
                <w:rtl/>
              </w:rPr>
              <w:t>زهره قرشی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FE167C">
            <w:pPr>
              <w:jc w:val="center"/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زهره صاحبی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704244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سانیا ریاحی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704244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FE167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CB69FD">
            <w:pPr>
              <w:rPr>
                <w:rFonts w:cs="B Nazanin"/>
                <w:rtl/>
              </w:rPr>
            </w:pPr>
            <w:r w:rsidRPr="0088762A">
              <w:rPr>
                <w:rFonts w:cs="B Nazanin"/>
                <w:rtl/>
              </w:rPr>
              <w:t>بررس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تأث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ر</w:t>
            </w:r>
            <w:r w:rsidRPr="0088762A">
              <w:rPr>
                <w:rFonts w:cs="B Nazanin"/>
                <w:rtl/>
              </w:rPr>
              <w:t xml:space="preserve"> پماد گلنار فارس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بر شدت درد و بهبود اپ</w:t>
            </w:r>
            <w:r w:rsidRPr="0088762A">
              <w:rPr>
                <w:rFonts w:cs="B Nazanin" w:hint="cs"/>
                <w:rtl/>
              </w:rPr>
              <w:t>ی‌</w:t>
            </w:r>
            <w:r w:rsidRPr="0088762A">
              <w:rPr>
                <w:rFonts w:cs="B Nazanin" w:hint="eastAsia"/>
                <w:rtl/>
              </w:rPr>
              <w:t>ز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اتوم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/>
                <w:rtl/>
              </w:rPr>
              <w:t xml:space="preserve"> در زنان نخست‌زا مراجعه‌کننده به زا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شگاه</w:t>
            </w:r>
            <w:r w:rsidRPr="0088762A">
              <w:rPr>
                <w:rFonts w:cs="B Nazanin"/>
                <w:rtl/>
              </w:rPr>
              <w:t xml:space="preserve"> ن</w:t>
            </w:r>
            <w:r w:rsidRPr="0088762A">
              <w:rPr>
                <w:rFonts w:cs="B Nazanin" w:hint="cs"/>
                <w:rtl/>
              </w:rPr>
              <w:t>ی</w:t>
            </w:r>
            <w:r w:rsidRPr="0088762A">
              <w:rPr>
                <w:rFonts w:cs="B Nazanin" w:hint="eastAsia"/>
                <w:rtl/>
              </w:rPr>
              <w:t>ک‌نفس</w:t>
            </w:r>
            <w:r w:rsidRPr="0088762A">
              <w:rPr>
                <w:rFonts w:cs="B Nazanin"/>
                <w:rtl/>
              </w:rPr>
              <w:t xml:space="preserve"> رفسنجان، سال 1400</w:t>
            </w:r>
            <w:r w:rsidR="00CB69FD" w:rsidRPr="003C62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" </w:t>
            </w:r>
            <w:r w:rsidR="00CB69FD" w:rsidRPr="00AB076C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88762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ثقفی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88762A" w:rsidRDefault="0088762A" w:rsidP="008A3F5C">
            <w:pPr>
              <w:jc w:val="center"/>
              <w:rPr>
                <w:rFonts w:cs="B Nazanin"/>
                <w:rtl/>
              </w:rPr>
            </w:pPr>
            <w:r w:rsidRPr="0088762A">
              <w:rPr>
                <w:rFonts w:cs="B Nazanin" w:hint="cs"/>
                <w:rtl/>
              </w:rPr>
              <w:t>مرضیه نجار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704244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آذریان فر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91394A" w:rsidRDefault="00704244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530D86" w:rsidTr="0056514A">
        <w:trPr>
          <w:trHeight w:val="1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56514A" w:rsidRDefault="0056514A" w:rsidP="0056514A">
            <w:pPr>
              <w:rPr>
                <w:rFonts w:ascii="Times New Roman" w:hAnsi="Times New Roman" w:cs="B Nazanin"/>
                <w:rtl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بررس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تاث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حرکت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درمان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بر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اضطراب،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استرس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و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افسردگ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سالمندان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مرکز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ام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رالمومن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ن</w:t>
            </w:r>
            <w:r w:rsidRPr="0056514A">
              <w:rPr>
                <w:rFonts w:ascii="Times New Roman" w:hAnsi="Times New Roman" w:cs="B Nazanin"/>
                <w:rtl/>
              </w:rPr>
              <w:t xml:space="preserve"> (</w:t>
            </w:r>
            <w:r w:rsidRPr="0056514A">
              <w:rPr>
                <w:rFonts w:ascii="Times New Roman" w:hAnsi="Times New Roman" w:cs="B Nazanin" w:hint="eastAsia"/>
                <w:rtl/>
              </w:rPr>
              <w:t>ع</w:t>
            </w:r>
            <w:r w:rsidRPr="0056514A">
              <w:rPr>
                <w:rFonts w:ascii="Times New Roman" w:hAnsi="Times New Roman" w:cs="B Nazanin"/>
                <w:rtl/>
              </w:rPr>
              <w:t xml:space="preserve">) </w:t>
            </w:r>
            <w:r w:rsidRPr="0056514A">
              <w:rPr>
                <w:rFonts w:ascii="Times New Roman" w:hAnsi="Times New Roman" w:cs="B Nazanin" w:hint="eastAsia"/>
                <w:rtl/>
              </w:rPr>
              <w:t>شهر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کرمان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سال</w:t>
            </w:r>
            <w:r w:rsidRPr="0056514A">
              <w:rPr>
                <w:rFonts w:ascii="Times New Roman" w:hAnsi="Times New Roman" w:cs="B Nazanin"/>
                <w:rtl/>
              </w:rPr>
              <w:t xml:space="preserve"> ۱۴۰۰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6514A" w:rsidP="005651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56514A" w:rsidRDefault="0056514A" w:rsidP="0056514A">
            <w:pPr>
              <w:jc w:val="center"/>
              <w:rPr>
                <w:rFonts w:ascii="Times New Roman" w:hAnsi="Times New Roman" w:cs="B Nazanin"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دکتر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عل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خداداد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زاده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</w:p>
          <w:p w:rsidR="0056514A" w:rsidRPr="0056514A" w:rsidRDefault="0056514A" w:rsidP="0056514A">
            <w:pPr>
              <w:jc w:val="center"/>
              <w:rPr>
                <w:rFonts w:ascii="Times New Roman" w:hAnsi="Times New Roman" w:cs="B Nazanin"/>
                <w:rtl/>
              </w:rPr>
            </w:pPr>
            <w:r w:rsidRPr="0056514A">
              <w:rPr>
                <w:rFonts w:ascii="Times New Roman" w:hAnsi="Times New Roman" w:cs="B Nazanin" w:hint="eastAsia"/>
                <w:rtl/>
              </w:rPr>
              <w:t>دکتر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فاطمه</w:t>
            </w:r>
            <w:r w:rsidRPr="0056514A">
              <w:rPr>
                <w:rFonts w:ascii="Times New Roman" w:hAnsi="Times New Roman" w:cs="B Nazanin"/>
                <w:rtl/>
              </w:rPr>
              <w:t xml:space="preserve"> </w:t>
            </w:r>
            <w:r w:rsidRPr="0056514A">
              <w:rPr>
                <w:rFonts w:ascii="Times New Roman" w:hAnsi="Times New Roman" w:cs="B Nazanin" w:hint="eastAsia"/>
                <w:rtl/>
              </w:rPr>
              <w:t>حس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  <w:r w:rsidRPr="0056514A">
              <w:rPr>
                <w:rFonts w:ascii="Times New Roman" w:hAnsi="Times New Roman" w:cs="B Nazanin" w:hint="eastAsia"/>
                <w:rtl/>
              </w:rPr>
              <w:t>ن</w:t>
            </w:r>
            <w:r w:rsidRPr="0056514A">
              <w:rPr>
                <w:rFonts w:ascii="Times New Roman" w:hAnsi="Times New Roman" w:cs="B Nazanin" w:hint="cs"/>
                <w:rtl/>
              </w:rPr>
              <w:t>ی</w:t>
            </w:r>
          </w:p>
          <w:p w:rsidR="00530D86" w:rsidRPr="0091394A" w:rsidRDefault="00530D86" w:rsidP="008A3F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8019B6" w:rsidP="008A3F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ED5054" w:rsidRDefault="0056514A" w:rsidP="0056514A">
            <w:pPr>
              <w:rPr>
                <w:rFonts w:ascii="IRNazanin" w:hAnsi="IRNazanin" w:cs="B Titr"/>
                <w:b/>
                <w:bCs/>
                <w:sz w:val="44"/>
                <w:szCs w:val="44"/>
                <w:rtl/>
              </w:rPr>
            </w:pPr>
            <w:r w:rsidRPr="0056514A">
              <w:rPr>
                <w:rFonts w:ascii="IRNazanin" w:hAnsi="IRNazanin" w:cs="B Nazanin"/>
                <w:rtl/>
              </w:rPr>
              <w:t>بررسی مقایسه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ای ویژگی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ها</w:t>
            </w:r>
            <w:r>
              <w:rPr>
                <w:rFonts w:ascii="IRNazanin" w:hAnsi="IRNazanin" w:cs="B Nazanin"/>
                <w:rtl/>
              </w:rPr>
              <w:t>ی دموگرافیک، باروری و سبک زندگی</w:t>
            </w:r>
            <w:r>
              <w:rPr>
                <w:rFonts w:ascii="IRNazanin" w:hAnsi="IRNazanin" w:cs="B Nazanin" w:hint="cs"/>
                <w:rtl/>
              </w:rPr>
              <w:t xml:space="preserve"> </w:t>
            </w:r>
            <w:r w:rsidRPr="0056514A">
              <w:rPr>
                <w:rFonts w:ascii="IRNazanin" w:hAnsi="IRNazanin" w:cs="B Nazanin" w:hint="cs"/>
                <w:rtl/>
              </w:rPr>
              <w:t>زنان</w:t>
            </w:r>
            <w:r w:rsidRPr="0056514A">
              <w:rPr>
                <w:rFonts w:ascii="IRNazanin" w:hAnsi="IRNazanin" w:cs="B Nazanin"/>
                <w:rtl/>
              </w:rPr>
              <w:t xml:space="preserve"> مبتلا به توده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های خوش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 xml:space="preserve">خیم پستان با </w:t>
            </w:r>
            <w:r w:rsidRPr="0056514A">
              <w:rPr>
                <w:rFonts w:ascii="IRNazanin" w:hAnsi="IRNazanin" w:cs="B Nazanin" w:hint="cs"/>
                <w:rtl/>
              </w:rPr>
              <w:t>زنان</w:t>
            </w:r>
            <w:r w:rsidRPr="0056514A">
              <w:rPr>
                <w:rFonts w:ascii="IRNazanin" w:hAnsi="IRNazanin" w:cs="B Nazanin"/>
                <w:rtl/>
              </w:rPr>
              <w:t xml:space="preserve"> سالم مراجعه</w:t>
            </w:r>
            <w:r w:rsidRPr="0056514A">
              <w:rPr>
                <w:rFonts w:ascii="IRNazanin" w:hAnsi="IRNazanin" w:cs="B Nazanin" w:hint="cs"/>
                <w:rtl/>
              </w:rPr>
              <w:t>‌</w:t>
            </w:r>
            <w:r w:rsidRPr="0056514A">
              <w:rPr>
                <w:rFonts w:ascii="IRNazanin" w:hAnsi="IRNazanin" w:cs="B Nazanin"/>
                <w:rtl/>
              </w:rPr>
              <w:t>کننده به کلینیک</w:t>
            </w:r>
            <w:r w:rsidRPr="00ED5054">
              <w:rPr>
                <w:rFonts w:ascii="IRNazanin" w:hAnsi="IRNazanin" w:cs="B Titr"/>
                <w:b/>
                <w:bCs/>
                <w:sz w:val="44"/>
                <w:szCs w:val="44"/>
                <w:rtl/>
              </w:rPr>
              <w:t xml:space="preserve"> </w:t>
            </w:r>
            <w:r w:rsidRPr="0056514A">
              <w:rPr>
                <w:rFonts w:ascii="IRNazanin" w:hAnsi="IRNazanin" w:cs="B Nazanin"/>
                <w:rtl/>
              </w:rPr>
              <w:t>پستان شهرستان رفسنجان در سال</w:t>
            </w:r>
            <w:r w:rsidRPr="0056514A">
              <w:rPr>
                <w:rFonts w:ascii="IRNazanin" w:hAnsi="IRNazanin" w:cs="B Nazanin" w:hint="cs"/>
                <w:rtl/>
              </w:rPr>
              <w:t xml:space="preserve"> </w:t>
            </w:r>
            <w:r w:rsidRPr="0056514A">
              <w:rPr>
                <w:rFonts w:ascii="IRNazanin" w:hAnsi="IRNazanin" w:cs="B Nazanin"/>
                <w:rtl/>
              </w:rPr>
              <w:t>14</w:t>
            </w:r>
            <w:r w:rsidRPr="0056514A">
              <w:rPr>
                <w:rFonts w:ascii="IRNazanin" w:hAnsi="IRNazanin" w:cs="B Nazanin" w:hint="cs"/>
                <w:rtl/>
              </w:rPr>
              <w:t>01</w:t>
            </w:r>
          </w:p>
          <w:p w:rsidR="0056514A" w:rsidRPr="0091394A" w:rsidRDefault="0056514A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مرضیه لری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شهابی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سعیدی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9511F4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4" w:rsidRPr="00E423B3" w:rsidRDefault="009511F4" w:rsidP="009511F4">
            <w:pPr>
              <w:rPr>
                <w:rFonts w:ascii="Times New Roman" w:hAnsi="Times New Roman" w:cs="B Titr"/>
                <w:b/>
                <w:bCs/>
                <w:sz w:val="40"/>
                <w:szCs w:val="44"/>
                <w:rtl/>
              </w:rPr>
            </w:pPr>
            <w:r w:rsidRPr="009511F4">
              <w:rPr>
                <w:rFonts w:ascii="Times New Roman" w:hAnsi="Times New Roman" w:cs="B Nazanin"/>
                <w:rtl/>
              </w:rPr>
              <w:t>بررس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تأثیر مکمل خوراک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عصاره بومادران بر هموگلوب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ن</w:t>
            </w:r>
            <w:r w:rsidRPr="009511F4">
              <w:rPr>
                <w:rFonts w:ascii="Times New Roman" w:hAnsi="Times New Roman" w:cs="B Nazanin"/>
                <w:rtl/>
              </w:rPr>
              <w:t xml:space="preserve"> گل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کوز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له</w:t>
            </w:r>
            <w:r w:rsidRPr="009511F4">
              <w:rPr>
                <w:rFonts w:ascii="Times New Roman" w:hAnsi="Times New Roman" w:cs="B Nazanin"/>
                <w:rtl/>
              </w:rPr>
              <w:t xml:space="preserve"> و علا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/>
                <w:rtl/>
              </w:rPr>
              <w:t xml:space="preserve"> نوروپات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مح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ط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در</w:t>
            </w:r>
            <w:r w:rsidRPr="00E423B3">
              <w:rPr>
                <w:rFonts w:ascii="Times New Roman" w:hAnsi="Times New Roman" w:cs="B Titr"/>
                <w:b/>
                <w:bCs/>
                <w:sz w:val="40"/>
                <w:szCs w:val="44"/>
                <w:rtl/>
              </w:rPr>
              <w:t xml:space="preserve"> </w:t>
            </w:r>
            <w:r w:rsidRPr="009511F4">
              <w:rPr>
                <w:rFonts w:ascii="Times New Roman" w:hAnsi="Times New Roman" w:cs="B Nazanin"/>
                <w:rtl/>
              </w:rPr>
              <w:t>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ماران</w:t>
            </w:r>
            <w:r w:rsidRPr="009511F4">
              <w:rPr>
                <w:rFonts w:ascii="Times New Roman" w:hAnsi="Times New Roman" w:cs="B Nazanin"/>
                <w:rtl/>
              </w:rPr>
              <w:t xml:space="preserve"> مبتلا به د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ابت</w:t>
            </w:r>
            <w:r w:rsidRPr="009511F4">
              <w:rPr>
                <w:rFonts w:ascii="Times New Roman" w:hAnsi="Times New Roman" w:cs="B Nazanin"/>
                <w:rtl/>
              </w:rPr>
              <w:t xml:space="preserve"> نوع 2 مراجعه کننده به کل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ن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ک</w:t>
            </w:r>
            <w:r w:rsidRPr="009511F4">
              <w:rPr>
                <w:rFonts w:ascii="Times New Roman" w:hAnsi="Times New Roman" w:cs="B Nazanin"/>
                <w:rtl/>
              </w:rPr>
              <w:t xml:space="preserve"> د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ابت</w:t>
            </w:r>
            <w:r w:rsidRPr="009511F4">
              <w:rPr>
                <w:rFonts w:ascii="Times New Roman" w:hAnsi="Times New Roman" w:cs="B Nazanin"/>
                <w:rtl/>
              </w:rPr>
              <w:t xml:space="preserve"> شهر رفسنجان، سال 1400</w:t>
            </w:r>
          </w:p>
          <w:p w:rsidR="0056514A" w:rsidRPr="0091394A" w:rsidRDefault="0056514A" w:rsidP="009139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F4" w:rsidRPr="002C5759" w:rsidRDefault="009511F4" w:rsidP="009511F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6"/>
                <w:rtl/>
              </w:rPr>
            </w:pPr>
            <w:r w:rsidRPr="009511F4">
              <w:rPr>
                <w:rFonts w:ascii="Times New Roman" w:hAnsi="Times New Roman" w:cs="B Nazanin" w:hint="eastAsia"/>
                <w:rtl/>
              </w:rPr>
              <w:t>دکتر</w:t>
            </w:r>
            <w:r w:rsidRPr="009511F4">
              <w:rPr>
                <w:rFonts w:ascii="Times New Roman" w:hAnsi="Times New Roman" w:cs="B Nazanin"/>
                <w:rtl/>
              </w:rPr>
              <w:t xml:space="preserve"> مر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/>
                <w:rtl/>
              </w:rPr>
              <w:t xml:space="preserve"> کر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م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/>
                <w:rtl/>
              </w:rPr>
              <w:t xml:space="preserve"> فر</w:t>
            </w:r>
            <w:r w:rsidRPr="009511F4">
              <w:rPr>
                <w:rFonts w:ascii="Times New Roman" w:hAnsi="Times New Roman" w:cs="B Nazanin" w:hint="cs"/>
                <w:rtl/>
              </w:rPr>
              <w:t>د</w:t>
            </w:r>
            <w:r w:rsidR="00CB69FD">
              <w:rPr>
                <w:rFonts w:ascii="Times New Roman" w:hAnsi="Times New Roman" w:cs="B Nazanin" w:hint="cs"/>
                <w:rtl/>
              </w:rPr>
              <w:t xml:space="preserve"> و </w:t>
            </w:r>
            <w:r w:rsidRPr="009511F4">
              <w:rPr>
                <w:rFonts w:ascii="Times New Roman" w:hAnsi="Times New Roman" w:cs="B Nazanin"/>
                <w:rtl/>
              </w:rPr>
              <w:t>دکتر</w:t>
            </w:r>
            <w:r w:rsidRPr="002C5759">
              <w:rPr>
                <w:rFonts w:ascii="Times New Roman" w:hAnsi="Times New Roman" w:cs="B Titr"/>
                <w:b/>
                <w:bCs/>
                <w:sz w:val="32"/>
                <w:szCs w:val="36"/>
                <w:rtl/>
              </w:rPr>
              <w:t xml:space="preserve"> </w:t>
            </w:r>
            <w:r w:rsidRPr="009511F4">
              <w:rPr>
                <w:rFonts w:ascii="Times New Roman" w:hAnsi="Times New Roman" w:cs="B Nazanin"/>
                <w:rtl/>
              </w:rPr>
              <w:t>فاطمه ا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  <w:r w:rsidRPr="009511F4">
              <w:rPr>
                <w:rFonts w:ascii="Times New Roman" w:hAnsi="Times New Roman" w:cs="B Nazanin" w:hint="eastAsia"/>
                <w:rtl/>
              </w:rPr>
              <w:t>وب</w:t>
            </w:r>
            <w:r w:rsidRPr="009511F4">
              <w:rPr>
                <w:rFonts w:ascii="Times New Roman" w:hAnsi="Times New Roman" w:cs="B Nazanin" w:hint="cs"/>
                <w:rtl/>
              </w:rPr>
              <w:t>ی</w:t>
            </w:r>
          </w:p>
          <w:p w:rsidR="0056514A" w:rsidRPr="0091394A" w:rsidRDefault="0056514A" w:rsidP="008A3F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56514A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بصیرت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56514A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</w:tr>
      <w:tr w:rsidR="0056514A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9511F4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مقا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سه</w:t>
            </w:r>
            <w:r w:rsidRPr="00CB69FD">
              <w:rPr>
                <w:rFonts w:ascii="IranNastaliq" w:hAnsi="IranNastaliq" w:cs="B Nazanin"/>
                <w:rtl/>
              </w:rPr>
              <w:softHyphen/>
            </w:r>
            <w:r w:rsidRPr="00CB69FD">
              <w:rPr>
                <w:rFonts w:ascii="IranNastaliq" w:hAnsi="IranNastaliq" w:cs="B Nazanin" w:hint="cs"/>
                <w:rtl/>
              </w:rPr>
              <w:t>ای</w:t>
            </w:r>
            <w:r w:rsidRPr="00CB69FD">
              <w:rPr>
                <w:rFonts w:ascii="IranNastaliq" w:hAnsi="IranNastaliq" w:cs="B Nazanin"/>
                <w:rtl/>
              </w:rPr>
              <w:t xml:space="preserve"> 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ارائه اطلاعات سلامت به روش ساختار 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افته</w:t>
            </w:r>
            <w:r w:rsidRPr="00CB69FD">
              <w:rPr>
                <w:rFonts w:ascii="IranNastaliq" w:hAnsi="IranNastaliq" w:cs="B Nazanin"/>
                <w:rtl/>
              </w:rPr>
              <w:t xml:space="preserve"> با روش مبتن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بر 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از</w:t>
            </w:r>
            <w:r w:rsidRPr="00CB69FD">
              <w:rPr>
                <w:rFonts w:ascii="IranNastaliq" w:hAnsi="IranNastaliq" w:cs="B Nazanin"/>
                <w:rtl/>
              </w:rPr>
              <w:t xml:space="preserve"> مددجو بر اضطراب اعضا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خانواده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مبتلا به سرطان مراجعه کننده به مراکز درمان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انکولوژ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رفسنجان، 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طیبه نگاهبان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علی انصاری و دکتر سید محمد ابراهیم پورحسینی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کیانی فر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A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25/10/1402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آرام‌ساز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به روش جاکوبسون بر اضطراب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مبتلا به کوو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د</w:t>
            </w:r>
            <w:r w:rsidRPr="00CB69FD">
              <w:rPr>
                <w:rFonts w:ascii="IranNastaliq" w:hAnsi="IranNastaliq" w:cs="B Nazanin"/>
                <w:rtl/>
              </w:rPr>
              <w:t xml:space="preserve"> 19 مراجعه‌کننده به 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بن 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طالب رفسنجان،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تابنده صادقی و </w:t>
            </w:r>
            <w:r w:rsidRPr="00CB69FD">
              <w:rPr>
                <w:rFonts w:cs="B Nazanin" w:hint="cs"/>
                <w:rtl/>
              </w:rPr>
              <w:t xml:space="preserve"> دکتر احمدرضا صیادی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غفوری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 </w:t>
            </w:r>
            <w:r w:rsidRPr="00CB69FD">
              <w:rPr>
                <w:rFonts w:ascii="IranNastaliq" w:hAnsi="IranNastaliq" w:cs="B Nazanin"/>
                <w:rtl/>
              </w:rPr>
              <w:t>تأث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ماساژ </w:t>
            </w:r>
            <w:r w:rsidRPr="00CB69FD">
              <w:rPr>
                <w:rFonts w:asciiTheme="majorBidi" w:hAnsiTheme="majorBidi" w:cstheme="majorBidi"/>
              </w:rPr>
              <w:t>I LOV U</w:t>
            </w:r>
            <w:r w:rsidRPr="00CB69FD">
              <w:rPr>
                <w:rFonts w:asciiTheme="majorBidi" w:hAnsiTheme="majorBidi" w:cstheme="majorBidi"/>
                <w:rtl/>
              </w:rPr>
              <w:t xml:space="preserve"> </w:t>
            </w:r>
            <w:r w:rsidRPr="00CB69FD">
              <w:rPr>
                <w:rFonts w:ascii="IranNastaliq" w:hAnsi="IranNastaliq" w:cs="B Nazanin"/>
                <w:rtl/>
              </w:rPr>
              <w:t>بر م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زان</w:t>
            </w:r>
            <w:r w:rsidRPr="00CB69FD">
              <w:rPr>
                <w:rFonts w:ascii="IranNastaliq" w:hAnsi="IranNastaliq" w:cs="B Nazanin"/>
                <w:rtl/>
              </w:rPr>
              <w:t xml:space="preserve"> حجم باق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مانـده</w:t>
            </w:r>
            <w:r w:rsidRPr="00CB69FD">
              <w:rPr>
                <w:rFonts w:ascii="Cambria" w:hAnsi="Cambria" w:cs="Cambria" w:hint="cs"/>
                <w:rtl/>
              </w:rPr>
              <w:t>¬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معده</w:t>
            </w:r>
            <w:r w:rsidRPr="00CB69FD">
              <w:rPr>
                <w:rFonts w:ascii="Cambria" w:hAnsi="Cambria" w:cs="Cambria" w:hint="cs"/>
                <w:rtl/>
              </w:rPr>
              <w:t>¬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ماران</w:t>
            </w:r>
            <w:r w:rsidRPr="00CB69FD">
              <w:rPr>
                <w:rFonts w:ascii="IranNastaliq" w:hAnsi="IranNastaliq" w:cs="B Nazanin"/>
                <w:rtl/>
              </w:rPr>
              <w:t xml:space="preserve"> تحت تغذ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ه</w:t>
            </w:r>
            <w:r w:rsidRPr="00CB69FD">
              <w:rPr>
                <w:rFonts w:ascii="IranNastaliq" w:hAnsi="IranNastaliq" w:cs="B Nazanin"/>
                <w:rtl/>
              </w:rPr>
              <w:t xml:space="preserve"> روده‌ا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بستر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 بخش‌ها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مراقبت‌ها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و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ژه</w:t>
            </w:r>
            <w:r w:rsidRPr="00CB69FD">
              <w:rPr>
                <w:rFonts w:ascii="IranNastaliq" w:hAnsi="IranNastaliq" w:cs="B Nazanin"/>
                <w:rtl/>
              </w:rPr>
              <w:t xml:space="preserve">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ی‌</w:t>
            </w:r>
            <w:r w:rsidRPr="00CB69FD">
              <w:rPr>
                <w:rFonts w:ascii="IranNastaliq" w:hAnsi="IranNastaliq" w:cs="B Nazanin" w:hint="eastAsia"/>
                <w:rtl/>
              </w:rPr>
              <w:t>ابن‌اب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طالب</w:t>
            </w:r>
            <w:r w:rsidRPr="00CB69FD">
              <w:rPr>
                <w:rFonts w:ascii="IranNastaliq" w:hAnsi="IranNastaliq" w:cs="B Nazanin"/>
                <w:rtl/>
              </w:rPr>
              <w:t>(ع) در سال 1402-1401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علی خدادادی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دکتر احمدرضا صیادی، </w:t>
            </w:r>
            <w:r>
              <w:rPr>
                <w:rFonts w:cs="B Nazanin" w:hint="cs"/>
                <w:rtl/>
              </w:rPr>
              <w:t xml:space="preserve">اعظم حیدرزاده و </w:t>
            </w:r>
            <w:r w:rsidRPr="00CB69FD">
              <w:rPr>
                <w:rFonts w:cs="B Nazanin" w:hint="cs"/>
                <w:rtl/>
              </w:rPr>
              <w:t>مهین غیاثی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زکیه السادات میراحمدی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/>
                <w:rtl/>
              </w:rPr>
              <w:t>بررس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تاث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/>
                <w:rtl/>
              </w:rPr>
              <w:t xml:space="preserve"> موس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ق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درمان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بر شاخص ها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ف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ز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ولوژ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ک</w:t>
            </w:r>
            <w:r w:rsidRPr="00CB69FD">
              <w:rPr>
                <w:rFonts w:ascii="IranNastaliq" w:hAnsi="IranNastaliq" w:cs="B Nazanin"/>
                <w:rtl/>
              </w:rPr>
              <w:t>(درصد اشباع اکس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ژن</w:t>
            </w:r>
            <w:r w:rsidRPr="00CB69FD">
              <w:rPr>
                <w:rFonts w:ascii="IranNastaliq" w:hAnsi="IranNastaliq" w:cs="B Nazanin"/>
                <w:rtl/>
              </w:rPr>
              <w:t xml:space="preserve"> خون شر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ان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،</w:t>
            </w:r>
            <w:r w:rsidRPr="00CB69FD">
              <w:rPr>
                <w:rFonts w:ascii="IranNastaliq" w:hAnsi="IranNastaliq" w:cs="B Nazanin"/>
                <w:rtl/>
              </w:rPr>
              <w:t xml:space="preserve"> ضربان قلب و تعداد تنفس)  و درد نوزادان ا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کتر</w:t>
            </w:r>
            <w:r w:rsidRPr="00CB69FD">
              <w:rPr>
                <w:rFonts w:ascii="IranNastaliq" w:hAnsi="IranNastaliq" w:cs="B Nazanin"/>
                <w:rtl/>
              </w:rPr>
              <w:t xml:space="preserve"> ح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ن</w:t>
            </w:r>
            <w:r w:rsidRPr="00CB69FD">
              <w:rPr>
                <w:rFonts w:ascii="IranNastaliq" w:hAnsi="IranNastaliq" w:cs="B Nazanin"/>
                <w:rtl/>
              </w:rPr>
              <w:t xml:space="preserve"> خونگ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ر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در 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مارستان</w:t>
            </w:r>
            <w:r w:rsidRPr="00CB69FD">
              <w:rPr>
                <w:rFonts w:ascii="IranNastaliq" w:hAnsi="IranNastaliq" w:cs="B Nazanin"/>
                <w:rtl/>
              </w:rPr>
              <w:t xml:space="preserve"> عل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/>
                <w:rtl/>
              </w:rPr>
              <w:t xml:space="preserve"> ابن اب</w:t>
            </w:r>
            <w:r w:rsidRPr="00CB69FD">
              <w:rPr>
                <w:rFonts w:ascii="IranNastaliq" w:hAnsi="IranNastaliq" w:cs="B Nazanin" w:hint="cs"/>
                <w:rtl/>
              </w:rPr>
              <w:t>ی</w:t>
            </w:r>
            <w:r w:rsidRPr="00CB69FD">
              <w:rPr>
                <w:rFonts w:ascii="IranNastaliq" w:hAnsi="IranNastaliq" w:cs="B Nazanin" w:hint="eastAsia"/>
                <w:rtl/>
              </w:rPr>
              <w:t>طالب</w:t>
            </w:r>
            <w:r w:rsidRPr="00CB69FD">
              <w:rPr>
                <w:rFonts w:ascii="IranNastaliq" w:hAnsi="IranNastaliq" w:cs="B Nazanin"/>
                <w:rtl/>
              </w:rPr>
              <w:t xml:space="preserve"> شهر رفسنجان در سال 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احمدرضا صیادی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سید حمید سید باقری و </w:t>
            </w:r>
            <w:r w:rsidRPr="00CB69FD">
              <w:rPr>
                <w:rFonts w:cs="B Nazanin" w:hint="cs"/>
                <w:rtl/>
              </w:rPr>
              <w:t>دکتر علی خدادادی</w:t>
            </w:r>
            <w:r w:rsidRPr="00CB69FD">
              <w:rPr>
                <w:rFonts w:cs="B Nazanin"/>
                <w:rtl/>
              </w:rPr>
              <w:softHyphen/>
            </w:r>
            <w:r w:rsidRPr="00CB69FD">
              <w:rPr>
                <w:rFonts w:cs="B Nazanin" w:hint="cs"/>
                <w:rtl/>
              </w:rPr>
              <w:t>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نیلوفر عزیزی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15/11/1402</w:t>
            </w:r>
          </w:p>
        </w:tc>
      </w:tr>
      <w:tr w:rsidR="006B6D4C" w:rsidTr="008A3F5C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CB69FD" w:rsidP="008019B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019B6">
              <w:rPr>
                <w:rFonts w:cs="B Nazanin" w:hint="cs"/>
                <w:rtl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91394A">
            <w:pPr>
              <w:rPr>
                <w:rFonts w:cs="B Nazanin"/>
                <w:rtl/>
              </w:rPr>
            </w:pPr>
            <w:r w:rsidRPr="00CB69FD">
              <w:rPr>
                <w:rFonts w:ascii="IranNastaliq" w:hAnsi="IranNastaliq" w:cs="B Nazanin" w:hint="cs"/>
                <w:rtl/>
              </w:rPr>
              <w:t>بررسی تاثیر برنامه مراقبت حمایتی آموزشی بر کیفیت خواب و خواب آلودگی بیماران مبتلا به نارسایی قلب مراجعه کننده به بیمارستان علی بن ابیطالب شهرستان رفسنجان در سال1400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8A3F5C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شهین حیدری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CB69FD" w:rsidRDefault="00CB69FD" w:rsidP="00CB69FD">
            <w:pPr>
              <w:jc w:val="center"/>
              <w:rPr>
                <w:rFonts w:cs="B Nazanin"/>
                <w:rtl/>
              </w:rPr>
            </w:pPr>
            <w:r w:rsidRPr="00CB69FD">
              <w:rPr>
                <w:rFonts w:cs="B Nazanin" w:hint="cs"/>
                <w:rtl/>
              </w:rPr>
              <w:t>دکتر لیدا سلطانی</w:t>
            </w:r>
            <w:r>
              <w:rPr>
                <w:rFonts w:cs="B Nazanin" w:hint="cs"/>
                <w:rtl/>
              </w:rPr>
              <w:t xml:space="preserve"> و </w:t>
            </w:r>
            <w:r w:rsidRPr="00CB69FD">
              <w:rPr>
                <w:rFonts w:cs="B Nazanin" w:hint="cs"/>
                <w:rtl/>
              </w:rPr>
              <w:t>دکتر محسن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Default="006B6D4C" w:rsidP="008A3F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حدیث یزدانپناه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91394A" w:rsidRDefault="006B6D4C" w:rsidP="007042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18/11/1402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0B" w:rsidRDefault="0015680B" w:rsidP="009D6D30">
      <w:pPr>
        <w:spacing w:after="0" w:line="240" w:lineRule="auto"/>
      </w:pPr>
      <w:r>
        <w:separator/>
      </w:r>
    </w:p>
  </w:endnote>
  <w:endnote w:type="continuationSeparator" w:id="0">
    <w:p w:rsidR="0015680B" w:rsidRDefault="0015680B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IranNastaliq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0B" w:rsidRDefault="0015680B" w:rsidP="009D6D30">
      <w:pPr>
        <w:spacing w:after="0" w:line="240" w:lineRule="auto"/>
      </w:pPr>
      <w:r>
        <w:separator/>
      </w:r>
    </w:p>
  </w:footnote>
  <w:footnote w:type="continuationSeparator" w:id="0">
    <w:p w:rsidR="0015680B" w:rsidRDefault="0015680B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666B3"/>
    <w:rsid w:val="0007379C"/>
    <w:rsid w:val="000820C8"/>
    <w:rsid w:val="000852F8"/>
    <w:rsid w:val="000C0622"/>
    <w:rsid w:val="000C58C6"/>
    <w:rsid w:val="000F494C"/>
    <w:rsid w:val="00145A76"/>
    <w:rsid w:val="0015680B"/>
    <w:rsid w:val="00164AC0"/>
    <w:rsid w:val="0017222F"/>
    <w:rsid w:val="00191F9E"/>
    <w:rsid w:val="001A55C1"/>
    <w:rsid w:val="001F4955"/>
    <w:rsid w:val="001F6C91"/>
    <w:rsid w:val="00213B83"/>
    <w:rsid w:val="00223E83"/>
    <w:rsid w:val="00271CCC"/>
    <w:rsid w:val="00282DFC"/>
    <w:rsid w:val="00287A6F"/>
    <w:rsid w:val="00291BE0"/>
    <w:rsid w:val="00294911"/>
    <w:rsid w:val="002A3B2A"/>
    <w:rsid w:val="002A3E30"/>
    <w:rsid w:val="002B45E9"/>
    <w:rsid w:val="002C21CD"/>
    <w:rsid w:val="00306635"/>
    <w:rsid w:val="00316642"/>
    <w:rsid w:val="00350BA8"/>
    <w:rsid w:val="003518D3"/>
    <w:rsid w:val="00396D78"/>
    <w:rsid w:val="003A035E"/>
    <w:rsid w:val="003B0A1E"/>
    <w:rsid w:val="004304A3"/>
    <w:rsid w:val="00460356"/>
    <w:rsid w:val="00465C57"/>
    <w:rsid w:val="00475E4A"/>
    <w:rsid w:val="00487903"/>
    <w:rsid w:val="004A012B"/>
    <w:rsid w:val="004A7587"/>
    <w:rsid w:val="004C63E3"/>
    <w:rsid w:val="004C6958"/>
    <w:rsid w:val="004D5E59"/>
    <w:rsid w:val="004E0A8E"/>
    <w:rsid w:val="004F7550"/>
    <w:rsid w:val="0050579F"/>
    <w:rsid w:val="00530D86"/>
    <w:rsid w:val="0056514A"/>
    <w:rsid w:val="005C6CD5"/>
    <w:rsid w:val="00615624"/>
    <w:rsid w:val="00632CDC"/>
    <w:rsid w:val="006617CA"/>
    <w:rsid w:val="006757F1"/>
    <w:rsid w:val="006A380F"/>
    <w:rsid w:val="006A515C"/>
    <w:rsid w:val="006A7576"/>
    <w:rsid w:val="006B6D4C"/>
    <w:rsid w:val="006C35FA"/>
    <w:rsid w:val="006D5CA1"/>
    <w:rsid w:val="00702DDB"/>
    <w:rsid w:val="00704244"/>
    <w:rsid w:val="007275A1"/>
    <w:rsid w:val="00775FBF"/>
    <w:rsid w:val="00782FAA"/>
    <w:rsid w:val="007833FA"/>
    <w:rsid w:val="00786401"/>
    <w:rsid w:val="00796075"/>
    <w:rsid w:val="007D1E02"/>
    <w:rsid w:val="007E4E7A"/>
    <w:rsid w:val="008019B6"/>
    <w:rsid w:val="00867725"/>
    <w:rsid w:val="008778AC"/>
    <w:rsid w:val="0088762A"/>
    <w:rsid w:val="008A0E41"/>
    <w:rsid w:val="008A3F5C"/>
    <w:rsid w:val="008D2F19"/>
    <w:rsid w:val="008E30C0"/>
    <w:rsid w:val="008E5148"/>
    <w:rsid w:val="008F3A1F"/>
    <w:rsid w:val="0091394A"/>
    <w:rsid w:val="00927623"/>
    <w:rsid w:val="009511F4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BFF"/>
    <w:rsid w:val="00A315D5"/>
    <w:rsid w:val="00A4377D"/>
    <w:rsid w:val="00A65D32"/>
    <w:rsid w:val="00A66BF3"/>
    <w:rsid w:val="00A90EB7"/>
    <w:rsid w:val="00AA5283"/>
    <w:rsid w:val="00AE001B"/>
    <w:rsid w:val="00B4306B"/>
    <w:rsid w:val="00B447A2"/>
    <w:rsid w:val="00B7728C"/>
    <w:rsid w:val="00B839C1"/>
    <w:rsid w:val="00B91853"/>
    <w:rsid w:val="00BA3F26"/>
    <w:rsid w:val="00BB1663"/>
    <w:rsid w:val="00BC684B"/>
    <w:rsid w:val="00BF733D"/>
    <w:rsid w:val="00C0588F"/>
    <w:rsid w:val="00C30D10"/>
    <w:rsid w:val="00CA587D"/>
    <w:rsid w:val="00CB69FD"/>
    <w:rsid w:val="00CE7063"/>
    <w:rsid w:val="00D2399D"/>
    <w:rsid w:val="00D52711"/>
    <w:rsid w:val="00D61298"/>
    <w:rsid w:val="00D7136E"/>
    <w:rsid w:val="00D7751D"/>
    <w:rsid w:val="00D77FA8"/>
    <w:rsid w:val="00DB2559"/>
    <w:rsid w:val="00DC4A07"/>
    <w:rsid w:val="00E0552F"/>
    <w:rsid w:val="00E31E84"/>
    <w:rsid w:val="00E66645"/>
    <w:rsid w:val="00E816E0"/>
    <w:rsid w:val="00E85046"/>
    <w:rsid w:val="00ED5AEB"/>
    <w:rsid w:val="00F04A1B"/>
    <w:rsid w:val="00F40F3B"/>
    <w:rsid w:val="00F50FBD"/>
    <w:rsid w:val="00F619C1"/>
    <w:rsid w:val="00F95FC0"/>
    <w:rsid w:val="00FB765A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6AA2-CBE1-45D5-812D-CFB2118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2024-04-07T06:30:00Z</dcterms:created>
  <dcterms:modified xsi:type="dcterms:W3CDTF">2024-04-07T06:30:00Z</dcterms:modified>
</cp:coreProperties>
</file>