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1B" w:rsidRDefault="00AE001B" w:rsidP="00AE001B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544047DF" wp14:editId="411223DB">
            <wp:simplePos x="0" y="0"/>
            <wp:positionH relativeFrom="column">
              <wp:posOffset>2552700</wp:posOffset>
            </wp:positionH>
            <wp:positionV relativeFrom="paragraph">
              <wp:posOffset>-617220</wp:posOffset>
            </wp:positionV>
            <wp:extent cx="45720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Davat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A2037" wp14:editId="4B52D963">
                <wp:simplePos x="0" y="0"/>
                <wp:positionH relativeFrom="column">
                  <wp:posOffset>1714500</wp:posOffset>
                </wp:positionH>
                <wp:positionV relativeFrom="paragraph">
                  <wp:posOffset>-683260</wp:posOffset>
                </wp:positionV>
                <wp:extent cx="2105025" cy="1543050"/>
                <wp:effectExtent l="10795" t="10795" r="8255" b="8255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AC" w:rsidRDefault="008778AC" w:rsidP="00AE001B">
                            <w:pPr>
                              <w:jc w:val="both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</w:pPr>
                          </w:p>
                          <w:p w:rsidR="008778AC" w:rsidRPr="0019770E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دانشگاه علوم پزش</w:t>
                            </w:r>
                            <w:r w:rsidRPr="009136BD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کی و خدمات بهداشتی درمانی</w:t>
                            </w: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 رفسنجان</w:t>
                            </w:r>
                          </w:p>
                          <w:p w:rsidR="008778AC" w:rsidRPr="00C657EB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دانشکده پرستاری و مامایی</w:t>
                            </w:r>
                          </w:p>
                          <w:p w:rsidR="008778AC" w:rsidRPr="00826662" w:rsidRDefault="008778AC" w:rsidP="00AE0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A203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35pt;margin-top:-53.8pt;width:16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" strokecolor="white [3212]">
                <v:textbox>
                  <w:txbxContent>
                    <w:p w:rsidR="008778AC" w:rsidRDefault="008778AC" w:rsidP="00AE001B">
                      <w:pPr>
                        <w:jc w:val="both"/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</w:pPr>
                    </w:p>
                    <w:p w:rsidR="008778AC" w:rsidRPr="0019770E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دانشگاه علوم پزش</w:t>
                      </w:r>
                      <w:r w:rsidRPr="009136BD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کی و خدمات بهداشتی درمانی</w:t>
                      </w: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 رفسنجان</w:t>
                      </w:r>
                    </w:p>
                    <w:p w:rsidR="008778AC" w:rsidRPr="00C657EB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دانشکده پرستاری و مامایی</w:t>
                      </w:r>
                    </w:p>
                    <w:p w:rsidR="008778AC" w:rsidRPr="00826662" w:rsidRDefault="008778AC" w:rsidP="00AE001B"/>
                  </w:txbxContent>
                </v:textbox>
              </v:shape>
            </w:pict>
          </mc:Fallback>
        </mc:AlternateContent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</w:p>
    <w:p w:rsidR="00AE001B" w:rsidRDefault="00AE001B" w:rsidP="006A380F">
      <w:pPr>
        <w:rPr>
          <w:rFonts w:cs="B Titr"/>
          <w:sz w:val="28"/>
          <w:szCs w:val="28"/>
          <w:rtl/>
        </w:rPr>
      </w:pPr>
    </w:p>
    <w:p w:rsidR="00F50FBD" w:rsidRDefault="00223E83" w:rsidP="008019B6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پایان نامه های خاتمه یافته</w:t>
      </w:r>
      <w:r w:rsidR="00F50FBD">
        <w:rPr>
          <w:rFonts w:cs="B Titr" w:hint="cs"/>
          <w:sz w:val="28"/>
          <w:szCs w:val="28"/>
          <w:rtl/>
        </w:rPr>
        <w:t xml:space="preserve"> دانشکده پرستاري و مامايي رفسنجان</w:t>
      </w:r>
      <w:r w:rsidR="008019B6">
        <w:rPr>
          <w:rFonts w:cs="B Titr" w:hint="cs"/>
          <w:sz w:val="28"/>
          <w:szCs w:val="28"/>
          <w:rtl/>
        </w:rPr>
        <w:t xml:space="preserve"> شش ماهه دوم</w:t>
      </w:r>
      <w:r w:rsidR="008A3F5C">
        <w:rPr>
          <w:rFonts w:cs="B Titr" w:hint="cs"/>
          <w:sz w:val="28"/>
          <w:szCs w:val="28"/>
          <w:rtl/>
        </w:rPr>
        <w:t xml:space="preserve"> سال 140</w:t>
      </w:r>
      <w:r w:rsidR="00997DFF">
        <w:rPr>
          <w:rFonts w:cs="B Titr" w:hint="cs"/>
          <w:sz w:val="28"/>
          <w:szCs w:val="28"/>
          <w:rtl/>
        </w:rPr>
        <w:t>2</w:t>
      </w:r>
      <w:r w:rsidR="008D2F19">
        <w:rPr>
          <w:rFonts w:cs="B Titr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484"/>
        <w:bidiVisual/>
        <w:tblW w:w="10205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134"/>
        <w:gridCol w:w="1418"/>
        <w:gridCol w:w="1133"/>
      </w:tblGrid>
      <w:tr w:rsidR="00294911" w:rsidTr="008A3F5C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DB2559" w:rsidRDefault="00294911" w:rsidP="008A3F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396D78">
              <w:rPr>
                <w:rFonts w:cs="B Nazanin" w:hint="cs"/>
                <w:rtl/>
              </w:rPr>
              <w:t>اقدا</w:t>
            </w:r>
            <w:r w:rsidRPr="00E816E0">
              <w:rPr>
                <w:rFonts w:cs="B Nazanin" w:hint="cs"/>
                <w:b/>
                <w:bCs/>
                <w:rtl/>
              </w:rPr>
              <w:t>م</w:t>
            </w:r>
          </w:p>
        </w:tc>
      </w:tr>
      <w:tr w:rsidR="00294911" w:rsidTr="008A3F5C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704244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تاث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</w:t>
            </w:r>
            <w:r w:rsidRPr="0088762A">
              <w:rPr>
                <w:rFonts w:cs="B Nazanin"/>
                <w:rtl/>
              </w:rPr>
              <w:t xml:space="preserve"> مصرف شربت جلاب بر خستگ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و احساس شادکام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ماران</w:t>
            </w:r>
            <w:r w:rsidRPr="0088762A">
              <w:rPr>
                <w:rFonts w:cs="B Nazanin"/>
                <w:rtl/>
              </w:rPr>
              <w:t xml:space="preserve"> مبتلا به مولت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پل</w:t>
            </w:r>
            <w:r w:rsidRPr="0088762A">
              <w:rPr>
                <w:rFonts w:cs="B Nazanin"/>
                <w:rtl/>
              </w:rPr>
              <w:t xml:space="preserve"> اسکلروز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س</w:t>
            </w:r>
            <w:r w:rsidRPr="0088762A">
              <w:rPr>
                <w:rFonts w:cs="B Nazanin"/>
                <w:rtl/>
              </w:rPr>
              <w:t xml:space="preserve"> مراجعه کننده به انجمن ام.اس رفسنجان سال 1400</w:t>
            </w:r>
            <w:r w:rsidRPr="0088762A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9E1FBA" w:rsidP="00164AC0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 xml:space="preserve">دکتر </w:t>
            </w:r>
            <w:r w:rsidR="00164AC0">
              <w:rPr>
                <w:rFonts w:cs="B Nazanin" w:hint="cs"/>
                <w:rtl/>
              </w:rPr>
              <w:t>تابنده صادقی</w:t>
            </w:r>
            <w:r w:rsidRPr="00E31E84">
              <w:rPr>
                <w:rFonts w:cs="B Nazanin" w:hint="cs"/>
                <w:rtl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164AC0">
            <w:pPr>
              <w:rPr>
                <w:rFonts w:cs="B Nazanin"/>
                <w:rtl/>
              </w:rPr>
            </w:pPr>
            <w:r w:rsidRPr="0088762A">
              <w:rPr>
                <w:rFonts w:cs="B Nazanin" w:hint="cs"/>
                <w:rtl/>
              </w:rPr>
              <w:t>دکتر شهین حیدری و دکتر علی محمد مداحیان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704244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غلامی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704244" w:rsidP="007042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9E1FBA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9E1FBA">
              <w:rPr>
                <w:rFonts w:cs="B Nazanin" w:hint="cs"/>
                <w:rtl/>
              </w:rPr>
              <w:t>/1402</w:t>
            </w:r>
          </w:p>
        </w:tc>
      </w:tr>
      <w:tr w:rsidR="00294911" w:rsidTr="008A3F5C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867725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ارتباط افسردگ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در جوانان شهر رفسنجان با عادات فرد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جوانان و والد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ن</w:t>
            </w:r>
            <w:r w:rsidRPr="0088762A">
              <w:rPr>
                <w:rFonts w:cs="B Nazanin"/>
                <w:rtl/>
              </w:rPr>
              <w:t xml:space="preserve"> آنها  مطالعه مقطع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کوهورت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164AC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164AC0">
              <w:rPr>
                <w:rFonts w:cs="B Nazanin" w:hint="cs"/>
                <w:rtl/>
              </w:rPr>
              <w:t xml:space="preserve"> مجید کاظمی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164AC0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دکتر زهرا جمال</w:t>
            </w:r>
            <w:r w:rsidRPr="0088762A">
              <w:rPr>
                <w:rFonts w:cs="B Nazanin" w:hint="cs"/>
                <w:rtl/>
              </w:rPr>
              <w:t>ی</w:t>
            </w:r>
            <w:r w:rsidR="0088762A">
              <w:rPr>
                <w:rFonts w:cs="B Nazanin" w:hint="cs"/>
                <w:rtl/>
              </w:rPr>
              <w:t xml:space="preserve"> و</w:t>
            </w:r>
            <w:r w:rsidRPr="0088762A">
              <w:rPr>
                <w:rFonts w:cs="B Nazanin" w:hint="cs"/>
                <w:rtl/>
              </w:rPr>
              <w:t xml:space="preserve"> </w:t>
            </w:r>
            <w:r w:rsidRPr="0088762A">
              <w:rPr>
                <w:rFonts w:cs="B Nazanin"/>
                <w:rtl/>
              </w:rPr>
              <w:t>دکتر پرو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ن</w:t>
            </w:r>
            <w:r w:rsidRPr="0088762A">
              <w:rPr>
                <w:rFonts w:cs="B Nazanin"/>
                <w:rtl/>
              </w:rPr>
              <w:t xml:space="preserve"> خل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ل</w:t>
            </w:r>
            <w:r w:rsidRPr="0088762A">
              <w:rPr>
                <w:rFonts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704244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چاوشیان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704244" w:rsidP="007042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  <w:r w:rsidR="0086772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867725">
              <w:rPr>
                <w:rFonts w:cs="B Nazanin" w:hint="cs"/>
                <w:rtl/>
              </w:rPr>
              <w:t>/1402</w:t>
            </w:r>
          </w:p>
        </w:tc>
      </w:tr>
      <w:tr w:rsidR="00294911" w:rsidTr="008A3F5C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8A3F5C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 مقایسه ای تاثیر گرمای موضعی و ماساژ کف پا بر درد ناشی از خونگیری پاشنه جهت تست تیروئید در نوزادان مراجعه کننده به مرکزجامع خدمات سلامت شماره یک رفسنجان، سال1401</w:t>
            </w:r>
            <w:r w:rsidRPr="0088762A">
              <w:rPr>
                <w:rFonts w:cs="B Nazanin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164AC0" w:rsidP="008A3F5C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تابنده صادقی</w:t>
            </w:r>
            <w:r w:rsidRPr="00E31E84">
              <w:rPr>
                <w:rFonts w:cs="B Nazanin" w:hint="cs"/>
                <w:rtl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164AC0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 xml:space="preserve">دکتر </w:t>
            </w:r>
            <w:r w:rsidR="00164AC0">
              <w:rPr>
                <w:rFonts w:cs="B Nazanin" w:hint="cs"/>
                <w:rtl/>
              </w:rPr>
              <w:t>سیدحمید سیدباقری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704244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ریحانه برزگری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704244" w:rsidP="007042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  <w:r w:rsidR="0086772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867725">
              <w:rPr>
                <w:rFonts w:cs="B Nazanin" w:hint="cs"/>
                <w:rtl/>
              </w:rPr>
              <w:t>/1402</w:t>
            </w:r>
          </w:p>
        </w:tc>
      </w:tr>
      <w:tr w:rsidR="00294911" w:rsidTr="008A3F5C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8A3F5C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تأث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</w:t>
            </w:r>
            <w:r w:rsidRPr="0088762A">
              <w:rPr>
                <w:rFonts w:cs="B Nazanin"/>
                <w:rtl/>
              </w:rPr>
              <w:t xml:space="preserve"> ز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ره</w:t>
            </w:r>
            <w:r w:rsidRPr="0088762A">
              <w:rPr>
                <w:rFonts w:cs="B Nazanin"/>
                <w:rtl/>
              </w:rPr>
              <w:t xml:space="preserve"> سبز بر بازگشت حرکات دود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روده پس از اعمال جراح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شکم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در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ماران</w:t>
            </w:r>
            <w:r w:rsidRPr="0088762A">
              <w:rPr>
                <w:rFonts w:cs="B Nazanin"/>
                <w:rtl/>
              </w:rPr>
              <w:t xml:space="preserve"> بستر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در بخش جراح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مارستان</w:t>
            </w:r>
            <w:r w:rsidRPr="0088762A">
              <w:rPr>
                <w:rFonts w:cs="B Nazanin"/>
                <w:rtl/>
              </w:rPr>
              <w:t xml:space="preserve"> عل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ابن اب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طالب</w:t>
            </w:r>
            <w:r w:rsidRPr="0088762A">
              <w:rPr>
                <w:rFonts w:cs="B Nazanin"/>
                <w:rtl/>
              </w:rPr>
              <w:t xml:space="preserve"> (ع) رفسنجان، سال 1400</w:t>
            </w:r>
            <w:r w:rsidRPr="0088762A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164AC0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 xml:space="preserve">دکتر </w:t>
            </w:r>
            <w:r w:rsidR="00164AC0">
              <w:rPr>
                <w:rFonts w:cs="B Nazanin" w:hint="cs"/>
                <w:rtl/>
              </w:rPr>
              <w:t xml:space="preserve"> تابنده صادقی</w:t>
            </w:r>
            <w:r w:rsidR="00164AC0" w:rsidRPr="00E31E84">
              <w:rPr>
                <w:rFonts w:cs="B Nazanin" w:hint="cs"/>
                <w:rtl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867725">
            <w:pPr>
              <w:rPr>
                <w:rFonts w:cs="B Nazanin"/>
                <w:rtl/>
              </w:rPr>
            </w:pPr>
            <w:r w:rsidRPr="0088762A">
              <w:rPr>
                <w:rFonts w:cs="B Nazanin" w:hint="cs"/>
                <w:rtl/>
              </w:rPr>
              <w:t>دکتر اسماعیل الله آبادی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704244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امین اسماعیلی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7042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</w:t>
            </w:r>
            <w:r w:rsidR="00704244"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>/1402</w:t>
            </w:r>
          </w:p>
        </w:tc>
      </w:tr>
      <w:tr w:rsidR="00294911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FE167C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تاث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</w:t>
            </w:r>
            <w:r w:rsidRPr="0088762A">
              <w:rPr>
                <w:rFonts w:cs="B Nazanin"/>
                <w:rtl/>
              </w:rPr>
              <w:t xml:space="preserve"> برنامه</w:t>
            </w:r>
            <w:r w:rsidRPr="0088762A">
              <w:rPr>
                <w:rFonts w:ascii="Cambria" w:hAnsi="Cambria" w:cs="B Nazanin"/>
                <w:rtl/>
              </w:rPr>
              <w:softHyphen/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مراقبت مشارکت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بر ترس از پ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شرفت</w:t>
            </w:r>
            <w:r w:rsidRPr="0088762A">
              <w:rPr>
                <w:rFonts w:cs="B Nazanin"/>
                <w:rtl/>
              </w:rPr>
              <w:t xml:space="preserve">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در مبتلا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ان</w:t>
            </w:r>
            <w:r w:rsidRPr="0088762A">
              <w:rPr>
                <w:rFonts w:cs="B Nazanin"/>
                <w:rtl/>
              </w:rPr>
              <w:t xml:space="preserve">  به ام اس و فشار مراقبت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،</w:t>
            </w:r>
            <w:r w:rsidRPr="0088762A">
              <w:rPr>
                <w:rFonts w:cs="B Nazanin"/>
                <w:rtl/>
              </w:rPr>
              <w:t xml:space="preserve"> در مراقب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ن</w:t>
            </w:r>
            <w:r w:rsidRPr="0088762A">
              <w:rPr>
                <w:rFonts w:cs="B Nazanin"/>
                <w:rtl/>
              </w:rPr>
              <w:t xml:space="preserve"> 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ماران</w:t>
            </w:r>
            <w:r w:rsidRPr="0088762A">
              <w:rPr>
                <w:rFonts w:cs="B Nazanin"/>
                <w:rtl/>
              </w:rPr>
              <w:t xml:space="preserve"> تحت پوشش کل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ن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ک</w:t>
            </w:r>
            <w:r w:rsidRPr="0088762A">
              <w:rPr>
                <w:rFonts w:cs="B Nazanin"/>
                <w:rtl/>
              </w:rPr>
              <w:t xml:space="preserve"> ام اس دانشگاه علوم پزشک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رفسنجان، 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164AC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164AC0">
              <w:rPr>
                <w:rFonts w:cs="B Nazanin" w:hint="cs"/>
                <w:rtl/>
              </w:rPr>
              <w:t>طیبه نگاهبان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8A3F5C">
            <w:pPr>
              <w:rPr>
                <w:rFonts w:cs="B Nazanin"/>
                <w:rtl/>
              </w:rPr>
            </w:pPr>
            <w:r w:rsidRPr="0088762A">
              <w:rPr>
                <w:rFonts w:cs="B Nazanin" w:hint="cs"/>
                <w:rtl/>
              </w:rPr>
              <w:t>علی انصاری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704244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مرضیه ابراهیمی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704244" w:rsidP="007042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="0086772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867725">
              <w:rPr>
                <w:rFonts w:cs="B Nazanin" w:hint="cs"/>
                <w:rtl/>
              </w:rPr>
              <w:t>/1402</w:t>
            </w:r>
          </w:p>
        </w:tc>
      </w:tr>
      <w:tr w:rsidR="00FE167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88762A" w:rsidRDefault="00164AC0" w:rsidP="00704244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وضع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ت</w:t>
            </w:r>
            <w:r w:rsidRPr="0088762A">
              <w:rPr>
                <w:rFonts w:cs="B Nazanin"/>
                <w:rtl/>
              </w:rPr>
              <w:t xml:space="preserve"> بارور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،</w:t>
            </w:r>
            <w:r w:rsidRPr="0088762A">
              <w:rPr>
                <w:rFonts w:cs="B Nazanin"/>
                <w:rtl/>
              </w:rPr>
              <w:t xml:space="preserve"> تما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ل</w:t>
            </w:r>
            <w:r w:rsidRPr="0088762A">
              <w:rPr>
                <w:rFonts w:cs="B Nazanin"/>
                <w:rtl/>
              </w:rPr>
              <w:t xml:space="preserve"> به فرزندآور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و عوامل مرتبط به آن در زنان شهرستان رفسنجان، 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530D86" w:rsidP="008876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88762A">
              <w:rPr>
                <w:rFonts w:cs="B Nazanin" w:hint="cs"/>
                <w:rtl/>
              </w:rPr>
              <w:t>زهره قرشی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88762A" w:rsidRDefault="0088762A" w:rsidP="00FE167C">
            <w:pPr>
              <w:jc w:val="center"/>
              <w:rPr>
                <w:rFonts w:cs="B Nazanin"/>
                <w:rtl/>
              </w:rPr>
            </w:pPr>
            <w:r w:rsidRPr="0088762A">
              <w:rPr>
                <w:rFonts w:cs="B Nazanin" w:hint="cs"/>
                <w:rtl/>
              </w:rPr>
              <w:t>زهره صاحبی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704244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سانیا ریاحی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704244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  <w:r w:rsidR="00530D8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530D86">
              <w:rPr>
                <w:rFonts w:cs="B Nazanin" w:hint="cs"/>
                <w:rtl/>
              </w:rPr>
              <w:t>/1402</w:t>
            </w:r>
          </w:p>
        </w:tc>
      </w:tr>
      <w:tr w:rsidR="00FE167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88762A" w:rsidRDefault="0088762A" w:rsidP="00CB69FD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تأث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</w:t>
            </w:r>
            <w:r w:rsidRPr="0088762A">
              <w:rPr>
                <w:rFonts w:cs="B Nazanin"/>
                <w:rtl/>
              </w:rPr>
              <w:t xml:space="preserve"> پماد گلنار فارس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بر شدت درد و بهبود اپ</w:t>
            </w:r>
            <w:r w:rsidRPr="0088762A">
              <w:rPr>
                <w:rFonts w:cs="B Nazanin" w:hint="cs"/>
                <w:rtl/>
              </w:rPr>
              <w:t>ی‌</w:t>
            </w:r>
            <w:r w:rsidRPr="0088762A">
              <w:rPr>
                <w:rFonts w:cs="B Nazanin" w:hint="eastAsia"/>
                <w:rtl/>
              </w:rPr>
              <w:t>ز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اتوم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در زنان نخست‌زا مراجعه‌کننده به زا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شگاه</w:t>
            </w:r>
            <w:r w:rsidRPr="0088762A">
              <w:rPr>
                <w:rFonts w:cs="B Nazanin"/>
                <w:rtl/>
              </w:rPr>
              <w:t xml:space="preserve"> ن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ک‌نفس</w:t>
            </w:r>
            <w:r w:rsidRPr="0088762A">
              <w:rPr>
                <w:rFonts w:cs="B Nazanin"/>
                <w:rtl/>
              </w:rPr>
              <w:t xml:space="preserve"> رفسنجان، سال 1400</w:t>
            </w:r>
            <w:r w:rsidR="00CB69FD" w:rsidRPr="003C62A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" </w:t>
            </w:r>
            <w:r w:rsidR="00CB69FD" w:rsidRPr="00AB076C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88762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ثقفی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88762A" w:rsidRDefault="0088762A" w:rsidP="008A3F5C">
            <w:pPr>
              <w:jc w:val="center"/>
              <w:rPr>
                <w:rFonts w:cs="B Nazanin"/>
                <w:rtl/>
              </w:rPr>
            </w:pPr>
            <w:r w:rsidRPr="0088762A">
              <w:rPr>
                <w:rFonts w:cs="B Nazanin" w:hint="cs"/>
                <w:rtl/>
              </w:rPr>
              <w:t>مرضیه نجار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704244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آذریان فر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704244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530D8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530D86">
              <w:rPr>
                <w:rFonts w:cs="B Nazanin" w:hint="cs"/>
                <w:rtl/>
              </w:rPr>
              <w:t>/1402</w:t>
            </w:r>
          </w:p>
        </w:tc>
      </w:tr>
      <w:tr w:rsidR="00530D86" w:rsidTr="0056514A">
        <w:trPr>
          <w:trHeight w:val="1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FE167C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56514A" w:rsidRDefault="0056514A" w:rsidP="0056514A">
            <w:pPr>
              <w:rPr>
                <w:rFonts w:ascii="Times New Roman" w:hAnsi="Times New Roman" w:cs="B Nazanin"/>
                <w:rtl/>
              </w:rPr>
            </w:pPr>
            <w:r w:rsidRPr="0056514A">
              <w:rPr>
                <w:rFonts w:ascii="Times New Roman" w:hAnsi="Times New Roman" w:cs="B Nazanin" w:hint="eastAsia"/>
                <w:rtl/>
              </w:rPr>
              <w:t>بررس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تاث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 w:hint="eastAsia"/>
                <w:rtl/>
              </w:rPr>
              <w:t>ر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حرکت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درمان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بر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اضطراب،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استرس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و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افسردگ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سالمندان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مرکز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ام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 w:hint="eastAsia"/>
                <w:rtl/>
              </w:rPr>
              <w:t>رالمومن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 w:hint="eastAsia"/>
                <w:rtl/>
              </w:rPr>
              <w:t>ن</w:t>
            </w:r>
            <w:r w:rsidRPr="0056514A">
              <w:rPr>
                <w:rFonts w:ascii="Times New Roman" w:hAnsi="Times New Roman" w:cs="B Nazanin"/>
                <w:rtl/>
              </w:rPr>
              <w:t xml:space="preserve"> (</w:t>
            </w:r>
            <w:r w:rsidRPr="0056514A">
              <w:rPr>
                <w:rFonts w:ascii="Times New Roman" w:hAnsi="Times New Roman" w:cs="B Nazanin" w:hint="eastAsia"/>
                <w:rtl/>
              </w:rPr>
              <w:t>ع</w:t>
            </w:r>
            <w:r w:rsidRPr="0056514A">
              <w:rPr>
                <w:rFonts w:ascii="Times New Roman" w:hAnsi="Times New Roman" w:cs="B Nazanin"/>
                <w:rtl/>
              </w:rPr>
              <w:t xml:space="preserve">) </w:t>
            </w:r>
            <w:r w:rsidRPr="0056514A">
              <w:rPr>
                <w:rFonts w:ascii="Times New Roman" w:hAnsi="Times New Roman" w:cs="B Nazanin" w:hint="eastAsia"/>
                <w:rtl/>
              </w:rPr>
              <w:t>شهر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کرمان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سال</w:t>
            </w:r>
            <w:r w:rsidRPr="0056514A">
              <w:rPr>
                <w:rFonts w:ascii="Times New Roman" w:hAnsi="Times New Roman" w:cs="B Nazanin"/>
                <w:rtl/>
              </w:rPr>
              <w:t xml:space="preserve"> ۱۴۰۰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56514A" w:rsidP="005651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احمدرضا صیادی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56514A" w:rsidRDefault="0056514A" w:rsidP="0056514A">
            <w:pPr>
              <w:jc w:val="center"/>
              <w:rPr>
                <w:rFonts w:ascii="Times New Roman" w:hAnsi="Times New Roman" w:cs="B Nazanin"/>
              </w:rPr>
            </w:pPr>
            <w:r w:rsidRPr="0056514A">
              <w:rPr>
                <w:rFonts w:ascii="Times New Roman" w:hAnsi="Times New Roman" w:cs="B Nazanin" w:hint="eastAsia"/>
                <w:rtl/>
              </w:rPr>
              <w:t>دکتر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عل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خداداد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زاده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</w:p>
          <w:p w:rsidR="0056514A" w:rsidRPr="0056514A" w:rsidRDefault="0056514A" w:rsidP="0056514A">
            <w:pPr>
              <w:jc w:val="center"/>
              <w:rPr>
                <w:rFonts w:ascii="Times New Roman" w:hAnsi="Times New Roman" w:cs="B Nazanin"/>
                <w:rtl/>
              </w:rPr>
            </w:pPr>
            <w:r w:rsidRPr="0056514A">
              <w:rPr>
                <w:rFonts w:ascii="Times New Roman" w:hAnsi="Times New Roman" w:cs="B Nazanin" w:hint="eastAsia"/>
                <w:rtl/>
              </w:rPr>
              <w:t>دکتر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فاطمه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حس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 w:hint="eastAsia"/>
                <w:rtl/>
              </w:rPr>
              <w:t>ن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</w:p>
          <w:p w:rsidR="00530D86" w:rsidRPr="0091394A" w:rsidRDefault="00530D86" w:rsidP="008A3F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56514A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6/10/1402</w:t>
            </w:r>
          </w:p>
        </w:tc>
      </w:tr>
      <w:tr w:rsidR="0056514A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ED5054" w:rsidRDefault="0056514A" w:rsidP="0056514A">
            <w:pPr>
              <w:rPr>
                <w:rFonts w:ascii="IRNazanin" w:hAnsi="IRNazanin" w:cs="B Titr"/>
                <w:b/>
                <w:bCs/>
                <w:sz w:val="44"/>
                <w:szCs w:val="44"/>
                <w:rtl/>
              </w:rPr>
            </w:pPr>
            <w:r w:rsidRPr="0056514A">
              <w:rPr>
                <w:rFonts w:ascii="IRNazanin" w:hAnsi="IRNazanin" w:cs="B Nazanin"/>
                <w:rtl/>
              </w:rPr>
              <w:t>بررسی مقایسه</w:t>
            </w:r>
            <w:r w:rsidRPr="0056514A">
              <w:rPr>
                <w:rFonts w:ascii="IRNazanin" w:hAnsi="IRNazanin" w:cs="B Nazanin" w:hint="cs"/>
                <w:rtl/>
              </w:rPr>
              <w:t>‌</w:t>
            </w:r>
            <w:r w:rsidRPr="0056514A">
              <w:rPr>
                <w:rFonts w:ascii="IRNazanin" w:hAnsi="IRNazanin" w:cs="B Nazanin"/>
                <w:rtl/>
              </w:rPr>
              <w:t>ای ویژگی</w:t>
            </w:r>
            <w:r w:rsidRPr="0056514A">
              <w:rPr>
                <w:rFonts w:ascii="IRNazanin" w:hAnsi="IRNazanin" w:cs="B Nazanin" w:hint="cs"/>
                <w:rtl/>
              </w:rPr>
              <w:t>‌</w:t>
            </w:r>
            <w:r w:rsidRPr="0056514A">
              <w:rPr>
                <w:rFonts w:ascii="IRNazanin" w:hAnsi="IRNazanin" w:cs="B Nazanin"/>
                <w:rtl/>
              </w:rPr>
              <w:t>ها</w:t>
            </w:r>
            <w:r>
              <w:rPr>
                <w:rFonts w:ascii="IRNazanin" w:hAnsi="IRNazanin" w:cs="B Nazanin"/>
                <w:rtl/>
              </w:rPr>
              <w:t>ی دموگرافیک، باروری و سبک زندگی</w:t>
            </w:r>
            <w:r>
              <w:rPr>
                <w:rFonts w:ascii="IRNazanin" w:hAnsi="IRNazanin" w:cs="B Nazanin" w:hint="cs"/>
                <w:rtl/>
              </w:rPr>
              <w:t xml:space="preserve"> </w:t>
            </w:r>
            <w:r w:rsidRPr="0056514A">
              <w:rPr>
                <w:rFonts w:ascii="IRNazanin" w:hAnsi="IRNazanin" w:cs="B Nazanin" w:hint="cs"/>
                <w:rtl/>
              </w:rPr>
              <w:t>زنان</w:t>
            </w:r>
            <w:r w:rsidRPr="0056514A">
              <w:rPr>
                <w:rFonts w:ascii="IRNazanin" w:hAnsi="IRNazanin" w:cs="B Nazanin"/>
                <w:rtl/>
              </w:rPr>
              <w:t xml:space="preserve"> مبتلا به توده</w:t>
            </w:r>
            <w:r w:rsidRPr="0056514A">
              <w:rPr>
                <w:rFonts w:ascii="IRNazanin" w:hAnsi="IRNazanin" w:cs="B Nazanin" w:hint="cs"/>
                <w:rtl/>
              </w:rPr>
              <w:t>‌</w:t>
            </w:r>
            <w:r w:rsidRPr="0056514A">
              <w:rPr>
                <w:rFonts w:ascii="IRNazanin" w:hAnsi="IRNazanin" w:cs="B Nazanin"/>
                <w:rtl/>
              </w:rPr>
              <w:t>های خوش</w:t>
            </w:r>
            <w:r w:rsidRPr="0056514A">
              <w:rPr>
                <w:rFonts w:ascii="IRNazanin" w:hAnsi="IRNazanin" w:cs="B Nazanin" w:hint="cs"/>
                <w:rtl/>
              </w:rPr>
              <w:t>‌</w:t>
            </w:r>
            <w:r w:rsidRPr="0056514A">
              <w:rPr>
                <w:rFonts w:ascii="IRNazanin" w:hAnsi="IRNazanin" w:cs="B Nazanin"/>
                <w:rtl/>
              </w:rPr>
              <w:t xml:space="preserve">خیم پستان با </w:t>
            </w:r>
            <w:r w:rsidRPr="0056514A">
              <w:rPr>
                <w:rFonts w:ascii="IRNazanin" w:hAnsi="IRNazanin" w:cs="B Nazanin" w:hint="cs"/>
                <w:rtl/>
              </w:rPr>
              <w:t>زنان</w:t>
            </w:r>
            <w:r w:rsidRPr="0056514A">
              <w:rPr>
                <w:rFonts w:ascii="IRNazanin" w:hAnsi="IRNazanin" w:cs="B Nazanin"/>
                <w:rtl/>
              </w:rPr>
              <w:t xml:space="preserve"> سالم مراجعه</w:t>
            </w:r>
            <w:r w:rsidRPr="0056514A">
              <w:rPr>
                <w:rFonts w:ascii="IRNazanin" w:hAnsi="IRNazanin" w:cs="B Nazanin" w:hint="cs"/>
                <w:rtl/>
              </w:rPr>
              <w:t>‌</w:t>
            </w:r>
            <w:r w:rsidRPr="0056514A">
              <w:rPr>
                <w:rFonts w:ascii="IRNazanin" w:hAnsi="IRNazanin" w:cs="B Nazanin"/>
                <w:rtl/>
              </w:rPr>
              <w:t>کننده به کلینیک</w:t>
            </w:r>
            <w:r w:rsidRPr="00ED5054">
              <w:rPr>
                <w:rFonts w:ascii="IRNazanin" w:hAnsi="IRNazanin" w:cs="B Titr"/>
                <w:b/>
                <w:bCs/>
                <w:sz w:val="44"/>
                <w:szCs w:val="44"/>
                <w:rtl/>
              </w:rPr>
              <w:t xml:space="preserve"> </w:t>
            </w:r>
            <w:r w:rsidRPr="0056514A">
              <w:rPr>
                <w:rFonts w:ascii="IRNazanin" w:hAnsi="IRNazanin" w:cs="B Nazanin"/>
                <w:rtl/>
              </w:rPr>
              <w:t>پستان شهرستان رفسنجان در سال</w:t>
            </w:r>
            <w:r w:rsidRPr="0056514A">
              <w:rPr>
                <w:rFonts w:ascii="IRNazanin" w:hAnsi="IRNazanin" w:cs="B Nazanin" w:hint="cs"/>
                <w:rtl/>
              </w:rPr>
              <w:t xml:space="preserve"> </w:t>
            </w:r>
            <w:r w:rsidRPr="0056514A">
              <w:rPr>
                <w:rFonts w:ascii="IRNazanin" w:hAnsi="IRNazanin" w:cs="B Nazanin"/>
                <w:rtl/>
              </w:rPr>
              <w:t>14</w:t>
            </w:r>
            <w:r w:rsidRPr="0056514A">
              <w:rPr>
                <w:rFonts w:ascii="IRNazanin" w:hAnsi="IRNazanin" w:cs="B Nazanin" w:hint="cs"/>
                <w:rtl/>
              </w:rPr>
              <w:t>01</w:t>
            </w:r>
          </w:p>
          <w:p w:rsidR="0056514A" w:rsidRPr="0091394A" w:rsidRDefault="0056514A" w:rsidP="009139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مرضیه لری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شهابی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سعیدی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56514A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9/10/1402</w:t>
            </w:r>
          </w:p>
        </w:tc>
      </w:tr>
      <w:tr w:rsidR="0056514A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9511F4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F4" w:rsidRPr="00E423B3" w:rsidRDefault="009511F4" w:rsidP="009511F4">
            <w:pPr>
              <w:rPr>
                <w:rFonts w:ascii="Times New Roman" w:hAnsi="Times New Roman" w:cs="B Titr"/>
                <w:b/>
                <w:bCs/>
                <w:sz w:val="40"/>
                <w:szCs w:val="44"/>
                <w:rtl/>
              </w:rPr>
            </w:pPr>
            <w:r w:rsidRPr="009511F4">
              <w:rPr>
                <w:rFonts w:ascii="Times New Roman" w:hAnsi="Times New Roman" w:cs="B Nazanin"/>
                <w:rtl/>
              </w:rPr>
              <w:t>بررس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/>
                <w:rtl/>
              </w:rPr>
              <w:t xml:space="preserve"> تأثیر مکمل خوراک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/>
                <w:rtl/>
              </w:rPr>
              <w:t xml:space="preserve"> عصاره بومادران بر هموگلوب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ن</w:t>
            </w:r>
            <w:r w:rsidRPr="009511F4">
              <w:rPr>
                <w:rFonts w:ascii="Times New Roman" w:hAnsi="Times New Roman" w:cs="B Nazanin"/>
                <w:rtl/>
              </w:rPr>
              <w:t xml:space="preserve"> گل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کوز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له</w:t>
            </w:r>
            <w:r w:rsidRPr="009511F4">
              <w:rPr>
                <w:rFonts w:ascii="Times New Roman" w:hAnsi="Times New Roman" w:cs="B Nazanin"/>
                <w:rtl/>
              </w:rPr>
              <w:t xml:space="preserve"> و علا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م</w:t>
            </w:r>
            <w:r w:rsidRPr="009511F4">
              <w:rPr>
                <w:rFonts w:ascii="Times New Roman" w:hAnsi="Times New Roman" w:cs="B Nazanin"/>
                <w:rtl/>
              </w:rPr>
              <w:t xml:space="preserve"> نوروپات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/>
                <w:rtl/>
              </w:rPr>
              <w:t xml:space="preserve"> مح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ط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/>
                <w:rtl/>
              </w:rPr>
              <w:t xml:space="preserve"> در</w:t>
            </w:r>
            <w:r w:rsidRPr="00E423B3">
              <w:rPr>
                <w:rFonts w:ascii="Times New Roman" w:hAnsi="Times New Roman" w:cs="B Titr"/>
                <w:b/>
                <w:bCs/>
                <w:sz w:val="40"/>
                <w:szCs w:val="44"/>
                <w:rtl/>
              </w:rPr>
              <w:t xml:space="preserve"> </w:t>
            </w:r>
            <w:r w:rsidRPr="009511F4">
              <w:rPr>
                <w:rFonts w:ascii="Times New Roman" w:hAnsi="Times New Roman" w:cs="B Nazanin"/>
                <w:rtl/>
              </w:rPr>
              <w:t>ب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ماران</w:t>
            </w:r>
            <w:r w:rsidRPr="009511F4">
              <w:rPr>
                <w:rFonts w:ascii="Times New Roman" w:hAnsi="Times New Roman" w:cs="B Nazanin"/>
                <w:rtl/>
              </w:rPr>
              <w:t xml:space="preserve"> مبتلا به د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ابت</w:t>
            </w:r>
            <w:r w:rsidRPr="009511F4">
              <w:rPr>
                <w:rFonts w:ascii="Times New Roman" w:hAnsi="Times New Roman" w:cs="B Nazanin"/>
                <w:rtl/>
              </w:rPr>
              <w:t xml:space="preserve"> نوع 2 مراجعه کننده به کل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ن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ک</w:t>
            </w:r>
            <w:r w:rsidRPr="009511F4">
              <w:rPr>
                <w:rFonts w:ascii="Times New Roman" w:hAnsi="Times New Roman" w:cs="B Nazanin"/>
                <w:rtl/>
              </w:rPr>
              <w:t xml:space="preserve"> د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ابت</w:t>
            </w:r>
            <w:r w:rsidRPr="009511F4">
              <w:rPr>
                <w:rFonts w:ascii="Times New Roman" w:hAnsi="Times New Roman" w:cs="B Nazanin"/>
                <w:rtl/>
              </w:rPr>
              <w:t xml:space="preserve"> شهر رفسنجان، سال 1400</w:t>
            </w:r>
          </w:p>
          <w:p w:rsidR="0056514A" w:rsidRPr="0091394A" w:rsidRDefault="0056514A" w:rsidP="009139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F4" w:rsidRPr="002C5759" w:rsidRDefault="009511F4" w:rsidP="009511F4">
            <w:pPr>
              <w:jc w:val="center"/>
              <w:rPr>
                <w:rFonts w:ascii="Times New Roman" w:hAnsi="Times New Roman" w:cs="B Titr"/>
                <w:b/>
                <w:bCs/>
                <w:sz w:val="32"/>
                <w:szCs w:val="36"/>
                <w:rtl/>
              </w:rPr>
            </w:pPr>
            <w:r w:rsidRPr="009511F4">
              <w:rPr>
                <w:rFonts w:ascii="Times New Roman" w:hAnsi="Times New Roman" w:cs="B Nazanin" w:hint="eastAsia"/>
                <w:rtl/>
              </w:rPr>
              <w:t>دکتر</w:t>
            </w:r>
            <w:r w:rsidRPr="009511F4">
              <w:rPr>
                <w:rFonts w:ascii="Times New Roman" w:hAnsi="Times New Roman" w:cs="B Nazanin"/>
                <w:rtl/>
              </w:rPr>
              <w:t xml:space="preserve"> مر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م</w:t>
            </w:r>
            <w:r w:rsidRPr="009511F4">
              <w:rPr>
                <w:rFonts w:ascii="Times New Roman" w:hAnsi="Times New Roman" w:cs="B Nazanin"/>
                <w:rtl/>
              </w:rPr>
              <w:t xml:space="preserve"> کر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م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/>
                <w:rtl/>
              </w:rPr>
              <w:t xml:space="preserve"> فر</w:t>
            </w:r>
            <w:r w:rsidRPr="009511F4">
              <w:rPr>
                <w:rFonts w:ascii="Times New Roman" w:hAnsi="Times New Roman" w:cs="B Nazanin" w:hint="cs"/>
                <w:rtl/>
              </w:rPr>
              <w:t>د</w:t>
            </w:r>
            <w:r w:rsidR="00CB69FD">
              <w:rPr>
                <w:rFonts w:ascii="Times New Roman" w:hAnsi="Times New Roman" w:cs="B Nazanin" w:hint="cs"/>
                <w:rtl/>
              </w:rPr>
              <w:t xml:space="preserve"> و </w:t>
            </w:r>
            <w:r w:rsidRPr="009511F4">
              <w:rPr>
                <w:rFonts w:ascii="Times New Roman" w:hAnsi="Times New Roman" w:cs="B Nazanin"/>
                <w:rtl/>
              </w:rPr>
              <w:t>دکتر</w:t>
            </w:r>
            <w:r w:rsidRPr="002C5759">
              <w:rPr>
                <w:rFonts w:ascii="Times New Roman" w:hAnsi="Times New Roman" w:cs="B Titr"/>
                <w:b/>
                <w:bCs/>
                <w:sz w:val="32"/>
                <w:szCs w:val="36"/>
                <w:rtl/>
              </w:rPr>
              <w:t xml:space="preserve"> </w:t>
            </w:r>
            <w:r w:rsidRPr="009511F4">
              <w:rPr>
                <w:rFonts w:ascii="Times New Roman" w:hAnsi="Times New Roman" w:cs="B Nazanin"/>
                <w:rtl/>
              </w:rPr>
              <w:t>فاطمه ا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وب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</w:p>
          <w:p w:rsidR="0056514A" w:rsidRPr="0091394A" w:rsidRDefault="0056514A" w:rsidP="008A3F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بصیرت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56514A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10/10/1402</w:t>
            </w:r>
          </w:p>
        </w:tc>
      </w:tr>
      <w:tr w:rsidR="0056514A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9511F4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CB69FD" w:rsidRDefault="00CB69FD" w:rsidP="0091394A">
            <w:pPr>
              <w:rPr>
                <w:rFonts w:cs="B Nazanin"/>
                <w:rtl/>
              </w:rPr>
            </w:pPr>
            <w:r w:rsidRPr="00CB69FD">
              <w:rPr>
                <w:rFonts w:ascii="IranNastaliq" w:hAnsi="IranNastaliq" w:cs="B Nazanin"/>
                <w:rtl/>
              </w:rPr>
              <w:t>بررس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مقا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سه</w:t>
            </w:r>
            <w:r w:rsidRPr="00CB69FD">
              <w:rPr>
                <w:rFonts w:ascii="IranNastaliq" w:hAnsi="IranNastaliq" w:cs="B Nazanin"/>
                <w:rtl/>
              </w:rPr>
              <w:softHyphen/>
            </w:r>
            <w:r w:rsidRPr="00CB69FD">
              <w:rPr>
                <w:rFonts w:ascii="IranNastaliq" w:hAnsi="IranNastaliq" w:cs="B Nazanin" w:hint="cs"/>
                <w:rtl/>
              </w:rPr>
              <w:t>ای</w:t>
            </w:r>
            <w:r w:rsidRPr="00CB69FD">
              <w:rPr>
                <w:rFonts w:ascii="IranNastaliq" w:hAnsi="IranNastaliq" w:cs="B Nazanin"/>
                <w:rtl/>
              </w:rPr>
              <w:t xml:space="preserve"> تأث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ر</w:t>
            </w:r>
            <w:r w:rsidRPr="00CB69FD">
              <w:rPr>
                <w:rFonts w:ascii="IranNastaliq" w:hAnsi="IranNastaliq" w:cs="B Nazanin"/>
                <w:rtl/>
              </w:rPr>
              <w:t xml:space="preserve"> ارائه اطلاعات سلامت به روش ساختار 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افته</w:t>
            </w:r>
            <w:r w:rsidRPr="00CB69FD">
              <w:rPr>
                <w:rFonts w:ascii="IranNastaliq" w:hAnsi="IranNastaliq" w:cs="B Nazanin"/>
                <w:rtl/>
              </w:rPr>
              <w:t xml:space="preserve"> با روش مبتن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بر ن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از</w:t>
            </w:r>
            <w:r w:rsidRPr="00CB69FD">
              <w:rPr>
                <w:rFonts w:ascii="IranNastaliq" w:hAnsi="IranNastaliq" w:cs="B Nazanin"/>
                <w:rtl/>
              </w:rPr>
              <w:t xml:space="preserve"> مددجو بر اضطراب اعضا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خانواده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ماران</w:t>
            </w:r>
            <w:r w:rsidRPr="00CB69FD">
              <w:rPr>
                <w:rFonts w:ascii="IranNastaliq" w:hAnsi="IranNastaliq" w:cs="B Nazanin"/>
                <w:rtl/>
              </w:rPr>
              <w:t xml:space="preserve"> مبتلا به سرطان مراجعه کننده به مراکز درمان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انکولوژ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رفسنجان،  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CB69FD" w:rsidRDefault="00CB69FD" w:rsidP="008A3F5C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طیبه نگاهبان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CB69FD" w:rsidRDefault="00CB69FD" w:rsidP="00CB69FD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علی انصاری و دکتر سید محمد ابراهیم پورحسینی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6B6D4C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کیانی فر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6B6D4C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25/10/1402</w:t>
            </w:r>
          </w:p>
        </w:tc>
      </w:tr>
      <w:tr w:rsidR="006B6D4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CB69FD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91394A">
            <w:pPr>
              <w:rPr>
                <w:rFonts w:cs="B Nazanin"/>
                <w:rtl/>
              </w:rPr>
            </w:pPr>
            <w:r w:rsidRPr="00CB69FD">
              <w:rPr>
                <w:rFonts w:ascii="IranNastaliq" w:hAnsi="IranNastaliq" w:cs="B Nazanin"/>
                <w:rtl/>
              </w:rPr>
              <w:t>بررس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تأث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ر</w:t>
            </w:r>
            <w:r w:rsidRPr="00CB69FD">
              <w:rPr>
                <w:rFonts w:ascii="IranNastaliq" w:hAnsi="IranNastaliq" w:cs="B Nazanin"/>
                <w:rtl/>
              </w:rPr>
              <w:t xml:space="preserve"> آرام‌ساز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به روش جاکوبسون بر اضطراب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ماران</w:t>
            </w:r>
            <w:r w:rsidRPr="00CB69FD">
              <w:rPr>
                <w:rFonts w:ascii="IranNastaliq" w:hAnsi="IranNastaliq" w:cs="B Nazanin"/>
                <w:rtl/>
              </w:rPr>
              <w:t xml:space="preserve"> مبتلا به کوو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د</w:t>
            </w:r>
            <w:r w:rsidRPr="00CB69FD">
              <w:rPr>
                <w:rFonts w:ascii="IranNastaliq" w:hAnsi="IranNastaliq" w:cs="B Nazanin"/>
                <w:rtl/>
              </w:rPr>
              <w:t xml:space="preserve"> 19 مراجعه‌کننده به 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مارستان</w:t>
            </w:r>
            <w:r w:rsidRPr="00CB69FD">
              <w:rPr>
                <w:rFonts w:ascii="IranNastaliq" w:hAnsi="IranNastaliq" w:cs="B Nazanin"/>
                <w:rtl/>
              </w:rPr>
              <w:t xml:space="preserve"> عل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بن اب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طالب رفسنجان، سال 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8A3F5C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علی خدادادی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CB69F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تابنده صادقی و </w:t>
            </w:r>
            <w:r w:rsidRPr="00CB69FD">
              <w:rPr>
                <w:rFonts w:cs="B Nazanin" w:hint="cs"/>
                <w:rtl/>
              </w:rPr>
              <w:t xml:space="preserve"> دکتر احمدرضا صیادی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6B6D4C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غفوری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91394A" w:rsidRDefault="006B6D4C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14/11/1402</w:t>
            </w:r>
          </w:p>
        </w:tc>
      </w:tr>
      <w:tr w:rsidR="006B6D4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CB69FD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91394A">
            <w:pPr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 xml:space="preserve"> </w:t>
            </w:r>
            <w:r w:rsidRPr="00CB69FD">
              <w:rPr>
                <w:rFonts w:ascii="IranNastaliq" w:hAnsi="IranNastaliq" w:cs="B Nazanin"/>
                <w:rtl/>
              </w:rPr>
              <w:t>تأث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ر</w:t>
            </w:r>
            <w:r w:rsidRPr="00CB69FD">
              <w:rPr>
                <w:rFonts w:ascii="IranNastaliq" w:hAnsi="IranNastaliq" w:cs="B Nazanin"/>
                <w:rtl/>
              </w:rPr>
              <w:t xml:space="preserve"> ماساژ </w:t>
            </w:r>
            <w:r w:rsidRPr="00CB69FD">
              <w:rPr>
                <w:rFonts w:asciiTheme="majorBidi" w:hAnsiTheme="majorBidi" w:cstheme="majorBidi"/>
              </w:rPr>
              <w:t>I LOV U</w:t>
            </w:r>
            <w:r w:rsidRPr="00CB69FD">
              <w:rPr>
                <w:rFonts w:asciiTheme="majorBidi" w:hAnsiTheme="majorBidi" w:cstheme="majorBidi"/>
                <w:rtl/>
              </w:rPr>
              <w:t xml:space="preserve"> </w:t>
            </w:r>
            <w:r w:rsidRPr="00CB69FD">
              <w:rPr>
                <w:rFonts w:ascii="IranNastaliq" w:hAnsi="IranNastaliq" w:cs="B Nazanin"/>
                <w:rtl/>
              </w:rPr>
              <w:t>بر م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زان</w:t>
            </w:r>
            <w:r w:rsidRPr="00CB69FD">
              <w:rPr>
                <w:rFonts w:ascii="IranNastaliq" w:hAnsi="IranNastaliq" w:cs="B Nazanin"/>
                <w:rtl/>
              </w:rPr>
              <w:t xml:space="preserve"> حجم باق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مانـده</w:t>
            </w:r>
            <w:r w:rsidRPr="00CB69FD">
              <w:rPr>
                <w:rFonts w:ascii="Cambria" w:hAnsi="Cambria" w:cs="Cambria" w:hint="cs"/>
                <w:rtl/>
              </w:rPr>
              <w:t>¬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معده</w:t>
            </w:r>
            <w:r w:rsidRPr="00CB69FD">
              <w:rPr>
                <w:rFonts w:ascii="Cambria" w:hAnsi="Cambria" w:cs="Cambria" w:hint="cs"/>
                <w:rtl/>
              </w:rPr>
              <w:t>¬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ماران</w:t>
            </w:r>
            <w:r w:rsidRPr="00CB69FD">
              <w:rPr>
                <w:rFonts w:ascii="IranNastaliq" w:hAnsi="IranNastaliq" w:cs="B Nazanin"/>
                <w:rtl/>
              </w:rPr>
              <w:t xml:space="preserve"> تحت تغذ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ه</w:t>
            </w:r>
            <w:r w:rsidRPr="00CB69FD">
              <w:rPr>
                <w:rFonts w:ascii="IranNastaliq" w:hAnsi="IranNastaliq" w:cs="B Nazanin"/>
                <w:rtl/>
              </w:rPr>
              <w:t xml:space="preserve"> روده‌ا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بستر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در بخش‌ها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مراقبت‌ها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و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ژه</w:t>
            </w:r>
            <w:r w:rsidRPr="00CB69FD">
              <w:rPr>
                <w:rFonts w:ascii="IranNastaliq" w:hAnsi="IranNastaliq" w:cs="B Nazanin"/>
                <w:rtl/>
              </w:rPr>
              <w:t xml:space="preserve">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مارستان</w:t>
            </w:r>
            <w:r w:rsidRPr="00CB69FD">
              <w:rPr>
                <w:rFonts w:ascii="IranNastaliq" w:hAnsi="IranNastaliq" w:cs="B Nazanin"/>
                <w:rtl/>
              </w:rPr>
              <w:t xml:space="preserve"> عل</w:t>
            </w:r>
            <w:r w:rsidRPr="00CB69FD">
              <w:rPr>
                <w:rFonts w:ascii="IranNastaliq" w:hAnsi="IranNastaliq" w:cs="B Nazanin" w:hint="cs"/>
                <w:rtl/>
              </w:rPr>
              <w:t>ی‌</w:t>
            </w:r>
            <w:r w:rsidRPr="00CB69FD">
              <w:rPr>
                <w:rFonts w:ascii="IranNastaliq" w:hAnsi="IranNastaliq" w:cs="B Nazanin" w:hint="eastAsia"/>
                <w:rtl/>
              </w:rPr>
              <w:t>ابن‌اب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طالب</w:t>
            </w:r>
            <w:r w:rsidRPr="00CB69FD">
              <w:rPr>
                <w:rFonts w:ascii="IranNastaliq" w:hAnsi="IranNastaliq" w:cs="B Nazanin"/>
                <w:rtl/>
              </w:rPr>
              <w:t>(ع) در سال 1402-1401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8A3F5C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علی خدادادی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CB69FD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 xml:space="preserve">دکتر احمدرضا صیادی، </w:t>
            </w:r>
            <w:r>
              <w:rPr>
                <w:rFonts w:cs="B Nazanin" w:hint="cs"/>
                <w:rtl/>
              </w:rPr>
              <w:t xml:space="preserve">اعظم حیدرزاده و </w:t>
            </w:r>
            <w:r w:rsidRPr="00CB69FD">
              <w:rPr>
                <w:rFonts w:cs="B Nazanin" w:hint="cs"/>
                <w:rtl/>
              </w:rPr>
              <w:t>مهین غیاثی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6B6D4C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زکیه السادات میراحمدی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91394A" w:rsidRDefault="006B6D4C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15/11/1402</w:t>
            </w:r>
          </w:p>
        </w:tc>
      </w:tr>
      <w:tr w:rsidR="006B6D4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CB69FD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91394A">
            <w:pPr>
              <w:rPr>
                <w:rFonts w:cs="B Nazanin"/>
                <w:rtl/>
              </w:rPr>
            </w:pPr>
            <w:r w:rsidRPr="00CB69FD">
              <w:rPr>
                <w:rFonts w:ascii="IranNastaliq" w:hAnsi="IranNastaliq" w:cs="B Nazanin"/>
                <w:rtl/>
              </w:rPr>
              <w:t>بررس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تاث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ر</w:t>
            </w:r>
            <w:r w:rsidRPr="00CB69FD">
              <w:rPr>
                <w:rFonts w:ascii="IranNastaliq" w:hAnsi="IranNastaliq" w:cs="B Nazanin"/>
                <w:rtl/>
              </w:rPr>
              <w:t xml:space="preserve"> موس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ق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درمان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بر شاخص ها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ف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ز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ولوژ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ک</w:t>
            </w:r>
            <w:r w:rsidRPr="00CB69FD">
              <w:rPr>
                <w:rFonts w:ascii="IranNastaliq" w:hAnsi="IranNastaliq" w:cs="B Nazanin"/>
                <w:rtl/>
              </w:rPr>
              <w:t>(درصد اشباع اکس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ژن</w:t>
            </w:r>
            <w:r w:rsidRPr="00CB69FD">
              <w:rPr>
                <w:rFonts w:ascii="IranNastaliq" w:hAnsi="IranNastaliq" w:cs="B Nazanin"/>
                <w:rtl/>
              </w:rPr>
              <w:t xml:space="preserve"> خون شر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ان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،</w:t>
            </w:r>
            <w:r w:rsidRPr="00CB69FD">
              <w:rPr>
                <w:rFonts w:ascii="IranNastaliq" w:hAnsi="IranNastaliq" w:cs="B Nazanin"/>
                <w:rtl/>
              </w:rPr>
              <w:t xml:space="preserve"> ضربان قلب و تعداد تنفس)  و درد نوزادان 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کتر</w:t>
            </w:r>
            <w:r w:rsidRPr="00CB69FD">
              <w:rPr>
                <w:rFonts w:ascii="IranNastaliq" w:hAnsi="IranNastaliq" w:cs="B Nazanin"/>
                <w:rtl/>
              </w:rPr>
              <w:t xml:space="preserve"> ح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ن</w:t>
            </w:r>
            <w:r w:rsidRPr="00CB69FD">
              <w:rPr>
                <w:rFonts w:ascii="IranNastaliq" w:hAnsi="IranNastaliq" w:cs="B Nazanin"/>
                <w:rtl/>
              </w:rPr>
              <w:t xml:space="preserve"> خونگ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ر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در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مارستان</w:t>
            </w:r>
            <w:r w:rsidRPr="00CB69FD">
              <w:rPr>
                <w:rFonts w:ascii="IranNastaliq" w:hAnsi="IranNastaliq" w:cs="B Nazanin"/>
                <w:rtl/>
              </w:rPr>
              <w:t xml:space="preserve"> عل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ابن اب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طالب</w:t>
            </w:r>
            <w:r w:rsidRPr="00CB69FD">
              <w:rPr>
                <w:rFonts w:ascii="IranNastaliq" w:hAnsi="IranNastaliq" w:cs="B Nazanin"/>
                <w:rtl/>
              </w:rPr>
              <w:t xml:space="preserve"> شهر رفسنجان در سال 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8A3F5C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احمدرضا صیادی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CB69FD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 xml:space="preserve">سید حمید سید باقری و </w:t>
            </w:r>
            <w:r w:rsidRPr="00CB69FD">
              <w:rPr>
                <w:rFonts w:cs="B Nazanin" w:hint="cs"/>
                <w:rtl/>
              </w:rPr>
              <w:t>دکتر علی خدادادی</w:t>
            </w:r>
            <w:r w:rsidRPr="00CB69FD">
              <w:rPr>
                <w:rFonts w:cs="B Nazanin"/>
                <w:rtl/>
              </w:rPr>
              <w:softHyphen/>
            </w:r>
            <w:r w:rsidRPr="00CB69FD">
              <w:rPr>
                <w:rFonts w:cs="B Nazanin" w:hint="cs"/>
                <w:rtl/>
              </w:rPr>
              <w:t>زاده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6B6D4C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نیلوفر عزیزی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91394A" w:rsidRDefault="006B6D4C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15/11/1402</w:t>
            </w:r>
          </w:p>
        </w:tc>
      </w:tr>
      <w:tr w:rsidR="006B6D4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CB69FD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91394A">
            <w:pPr>
              <w:rPr>
                <w:rFonts w:cs="B Nazanin"/>
                <w:rtl/>
              </w:rPr>
            </w:pPr>
            <w:r w:rsidRPr="00CB69FD">
              <w:rPr>
                <w:rFonts w:ascii="IranNastaliq" w:hAnsi="IranNastaliq" w:cs="B Nazanin" w:hint="cs"/>
                <w:rtl/>
              </w:rPr>
              <w:t>بررسی تاثیر برنامه مراقبت حمایتی آموزشی بر کیفیت خواب و خواب آلودگی بیماران مبتلا به نارسایی قلب مراجعه کننده به بیمارستان علی بن ابیطالب شهرستان رفسنجان در سال1400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8A3F5C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شهین حیدری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CB69FD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لیدا سلطانی</w:t>
            </w:r>
            <w:r>
              <w:rPr>
                <w:rFonts w:cs="B Nazanin" w:hint="cs"/>
                <w:rtl/>
              </w:rPr>
              <w:t xml:space="preserve"> و </w:t>
            </w:r>
            <w:r w:rsidRPr="00CB69FD">
              <w:rPr>
                <w:rFonts w:cs="B Nazanin" w:hint="cs"/>
                <w:rtl/>
              </w:rPr>
              <w:t>دکتر محسن میرزایی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6B6D4C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حدیث یزدانپناه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91394A" w:rsidRDefault="006B6D4C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18/11/1402</w:t>
            </w:r>
          </w:p>
        </w:tc>
      </w:tr>
    </w:tbl>
    <w:p w:rsidR="007833FA" w:rsidRDefault="007833FA" w:rsidP="00ED5AEB"/>
    <w:sectPr w:rsidR="007833FA" w:rsidSect="00783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53" w:rsidRDefault="00D03453" w:rsidP="009D6D30">
      <w:pPr>
        <w:spacing w:after="0" w:line="240" w:lineRule="auto"/>
      </w:pPr>
      <w:r>
        <w:separator/>
      </w:r>
    </w:p>
  </w:endnote>
  <w:endnote w:type="continuationSeparator" w:id="0">
    <w:p w:rsidR="00D03453" w:rsidRDefault="00D03453" w:rsidP="009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IranNastaliq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53" w:rsidRDefault="00D03453" w:rsidP="009D6D30">
      <w:pPr>
        <w:spacing w:after="0" w:line="240" w:lineRule="auto"/>
      </w:pPr>
      <w:r>
        <w:separator/>
      </w:r>
    </w:p>
  </w:footnote>
  <w:footnote w:type="continuationSeparator" w:id="0">
    <w:p w:rsidR="00D03453" w:rsidRDefault="00D03453" w:rsidP="009D6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BD"/>
    <w:rsid w:val="0003274A"/>
    <w:rsid w:val="000666B3"/>
    <w:rsid w:val="0007379C"/>
    <w:rsid w:val="000820C8"/>
    <w:rsid w:val="000852F8"/>
    <w:rsid w:val="000C0622"/>
    <w:rsid w:val="000C58C6"/>
    <w:rsid w:val="000F494C"/>
    <w:rsid w:val="00145A76"/>
    <w:rsid w:val="00164AC0"/>
    <w:rsid w:val="0017222F"/>
    <w:rsid w:val="00191F9E"/>
    <w:rsid w:val="001A55C1"/>
    <w:rsid w:val="001F4955"/>
    <w:rsid w:val="001F6C91"/>
    <w:rsid w:val="00213B83"/>
    <w:rsid w:val="00223E83"/>
    <w:rsid w:val="00271CCC"/>
    <w:rsid w:val="00282DFC"/>
    <w:rsid w:val="00287A6F"/>
    <w:rsid w:val="00291BE0"/>
    <w:rsid w:val="00294911"/>
    <w:rsid w:val="002A3B2A"/>
    <w:rsid w:val="002A3E30"/>
    <w:rsid w:val="002B45E9"/>
    <w:rsid w:val="002C21CD"/>
    <w:rsid w:val="00306635"/>
    <w:rsid w:val="00316642"/>
    <w:rsid w:val="00350BA8"/>
    <w:rsid w:val="003518D3"/>
    <w:rsid w:val="00396D78"/>
    <w:rsid w:val="003A035E"/>
    <w:rsid w:val="003B0A1E"/>
    <w:rsid w:val="004304A3"/>
    <w:rsid w:val="00460356"/>
    <w:rsid w:val="00465C57"/>
    <w:rsid w:val="00475E4A"/>
    <w:rsid w:val="00487903"/>
    <w:rsid w:val="004A012B"/>
    <w:rsid w:val="004A7587"/>
    <w:rsid w:val="004C63E3"/>
    <w:rsid w:val="004C6958"/>
    <w:rsid w:val="004D5E59"/>
    <w:rsid w:val="004E0A8E"/>
    <w:rsid w:val="004F7550"/>
    <w:rsid w:val="0050579F"/>
    <w:rsid w:val="00530D86"/>
    <w:rsid w:val="0056514A"/>
    <w:rsid w:val="005C6CD5"/>
    <w:rsid w:val="00615624"/>
    <w:rsid w:val="00632CDC"/>
    <w:rsid w:val="006617CA"/>
    <w:rsid w:val="006757F1"/>
    <w:rsid w:val="006A380F"/>
    <w:rsid w:val="006A515C"/>
    <w:rsid w:val="006A7576"/>
    <w:rsid w:val="006B6D4C"/>
    <w:rsid w:val="006C35FA"/>
    <w:rsid w:val="006D5CA1"/>
    <w:rsid w:val="00702DDB"/>
    <w:rsid w:val="00704244"/>
    <w:rsid w:val="007275A1"/>
    <w:rsid w:val="007545F8"/>
    <w:rsid w:val="00775FBF"/>
    <w:rsid w:val="00782FAA"/>
    <w:rsid w:val="007833FA"/>
    <w:rsid w:val="00786401"/>
    <w:rsid w:val="00796075"/>
    <w:rsid w:val="007D1E02"/>
    <w:rsid w:val="007E4E7A"/>
    <w:rsid w:val="008019B6"/>
    <w:rsid w:val="00867725"/>
    <w:rsid w:val="008778AC"/>
    <w:rsid w:val="0088762A"/>
    <w:rsid w:val="008A0E41"/>
    <w:rsid w:val="008A3F5C"/>
    <w:rsid w:val="008D2F19"/>
    <w:rsid w:val="008E30C0"/>
    <w:rsid w:val="008E5148"/>
    <w:rsid w:val="008F3A1F"/>
    <w:rsid w:val="0091394A"/>
    <w:rsid w:val="00927623"/>
    <w:rsid w:val="009511F4"/>
    <w:rsid w:val="00997DFF"/>
    <w:rsid w:val="009A0DDB"/>
    <w:rsid w:val="009A1EC7"/>
    <w:rsid w:val="009C02AB"/>
    <w:rsid w:val="009C6737"/>
    <w:rsid w:val="009D2CA3"/>
    <w:rsid w:val="009D3000"/>
    <w:rsid w:val="009D6D30"/>
    <w:rsid w:val="009E1FBA"/>
    <w:rsid w:val="009E79B1"/>
    <w:rsid w:val="009F2BFF"/>
    <w:rsid w:val="00A315D5"/>
    <w:rsid w:val="00A4377D"/>
    <w:rsid w:val="00A65D32"/>
    <w:rsid w:val="00A66BF3"/>
    <w:rsid w:val="00A90EB7"/>
    <w:rsid w:val="00AA5283"/>
    <w:rsid w:val="00AE001B"/>
    <w:rsid w:val="00B4306B"/>
    <w:rsid w:val="00B447A2"/>
    <w:rsid w:val="00B7728C"/>
    <w:rsid w:val="00B839C1"/>
    <w:rsid w:val="00B91853"/>
    <w:rsid w:val="00BA3F26"/>
    <w:rsid w:val="00BB1663"/>
    <w:rsid w:val="00BF733D"/>
    <w:rsid w:val="00C0588F"/>
    <w:rsid w:val="00C30D10"/>
    <w:rsid w:val="00CA587D"/>
    <w:rsid w:val="00CB69FD"/>
    <w:rsid w:val="00CE7063"/>
    <w:rsid w:val="00D03453"/>
    <w:rsid w:val="00D2399D"/>
    <w:rsid w:val="00D52711"/>
    <w:rsid w:val="00D61298"/>
    <w:rsid w:val="00D7136E"/>
    <w:rsid w:val="00D7751D"/>
    <w:rsid w:val="00D77FA8"/>
    <w:rsid w:val="00DB2559"/>
    <w:rsid w:val="00DC4A07"/>
    <w:rsid w:val="00E0552F"/>
    <w:rsid w:val="00E31E84"/>
    <w:rsid w:val="00E66645"/>
    <w:rsid w:val="00E816E0"/>
    <w:rsid w:val="00E85046"/>
    <w:rsid w:val="00ED5AEB"/>
    <w:rsid w:val="00F04A1B"/>
    <w:rsid w:val="00F40F3B"/>
    <w:rsid w:val="00F50FBD"/>
    <w:rsid w:val="00F619C1"/>
    <w:rsid w:val="00F95FC0"/>
    <w:rsid w:val="00FB765A"/>
    <w:rsid w:val="00FE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A73D2-81A5-48D1-B5CB-D63DDE5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B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FB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A66BF3"/>
  </w:style>
  <w:style w:type="paragraph" w:styleId="FootnoteText">
    <w:name w:val="footnote text"/>
    <w:basedOn w:val="Normal"/>
    <w:link w:val="FootnoteTextChar"/>
    <w:uiPriority w:val="99"/>
    <w:semiHidden/>
    <w:unhideWhenUsed/>
    <w:rsid w:val="009D6D3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D30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9D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BB8C-756E-404E-8A24-4668CD96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almas</dc:creator>
  <cp:lastModifiedBy>it</cp:lastModifiedBy>
  <cp:revision>2</cp:revision>
  <dcterms:created xsi:type="dcterms:W3CDTF">2024-04-07T08:33:00Z</dcterms:created>
  <dcterms:modified xsi:type="dcterms:W3CDTF">2024-04-07T08:33:00Z</dcterms:modified>
</cp:coreProperties>
</file>