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1B" w:rsidRDefault="00AE001B" w:rsidP="00AE001B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544047DF" wp14:editId="411223DB">
            <wp:simplePos x="0" y="0"/>
            <wp:positionH relativeFrom="column">
              <wp:posOffset>2552700</wp:posOffset>
            </wp:positionH>
            <wp:positionV relativeFrom="paragraph">
              <wp:posOffset>-617220</wp:posOffset>
            </wp:positionV>
            <wp:extent cx="45720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Davat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A2037" wp14:editId="4B52D963">
                <wp:simplePos x="0" y="0"/>
                <wp:positionH relativeFrom="column">
                  <wp:posOffset>1714500</wp:posOffset>
                </wp:positionH>
                <wp:positionV relativeFrom="paragraph">
                  <wp:posOffset>-683260</wp:posOffset>
                </wp:positionV>
                <wp:extent cx="2105025" cy="1543050"/>
                <wp:effectExtent l="10795" t="10795" r="8255" b="825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AC" w:rsidRDefault="008778AC" w:rsidP="00AE001B">
                            <w:pPr>
                              <w:jc w:val="both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</w:p>
                          <w:p w:rsidR="008778AC" w:rsidRPr="0019770E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دانشگاه علوم پزش</w:t>
                            </w:r>
                            <w:r w:rsidRPr="009136BD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کی و خدمات بهداشتی درمانی</w:t>
                            </w: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 رفسنجان</w:t>
                            </w:r>
                          </w:p>
                          <w:p w:rsidR="008778AC" w:rsidRPr="00C657EB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دانشکده پرستاری و مامایی</w:t>
                            </w:r>
                          </w:p>
                          <w:p w:rsidR="008778AC" w:rsidRPr="00826662" w:rsidRDefault="008778AC" w:rsidP="00AE0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203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5pt;margin-top:-53.8pt;width:16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" strokecolor="white [3212]">
                <v:textbox>
                  <w:txbxContent>
                    <w:p w:rsidR="008778AC" w:rsidRDefault="008778AC" w:rsidP="00AE001B">
                      <w:pPr>
                        <w:jc w:val="both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</w:p>
                    <w:p w:rsidR="008778AC" w:rsidRPr="0019770E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دانشگاه علوم پزش</w:t>
                      </w:r>
                      <w:r w:rsidRPr="009136BD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کی و خدمات بهداشتی درمانی</w:t>
                      </w: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 رفسنجان</w:t>
                      </w:r>
                    </w:p>
                    <w:p w:rsidR="008778AC" w:rsidRPr="00C657EB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دانشکده پرستاری و مامایی</w:t>
                      </w:r>
                    </w:p>
                    <w:p w:rsidR="008778AC" w:rsidRPr="00826662" w:rsidRDefault="008778AC" w:rsidP="00AE001B"/>
                  </w:txbxContent>
                </v:textbox>
              </v:shape>
            </w:pict>
          </mc:Fallback>
        </mc:AlternateContent>
      </w:r>
      <w:r w:rsidR="009F282D">
        <w:rPr>
          <w:rFonts w:cs="B Titr"/>
          <w:sz w:val="28"/>
          <w:szCs w:val="28"/>
          <w:rtl/>
        </w:rPr>
        <w:tab/>
      </w:r>
      <w:r w:rsidR="009F282D">
        <w:rPr>
          <w:rFonts w:cs="B Titr"/>
          <w:sz w:val="28"/>
          <w:szCs w:val="28"/>
          <w:rtl/>
        </w:rPr>
        <w:tab/>
      </w:r>
      <w:r w:rsidR="009F282D">
        <w:rPr>
          <w:rFonts w:cs="B Titr"/>
          <w:sz w:val="28"/>
          <w:szCs w:val="28"/>
          <w:rtl/>
        </w:rPr>
        <w:tab/>
      </w:r>
      <w:r w:rsidR="009F282D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</w:p>
    <w:p w:rsidR="00AE001B" w:rsidRDefault="00AE001B" w:rsidP="006A380F">
      <w:pPr>
        <w:rPr>
          <w:rFonts w:cs="B Titr"/>
          <w:sz w:val="28"/>
          <w:szCs w:val="28"/>
          <w:rtl/>
        </w:rPr>
      </w:pPr>
    </w:p>
    <w:p w:rsidR="00F50FBD" w:rsidRDefault="004304A3" w:rsidP="00B956FF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پایان نامه های </w:t>
      </w:r>
      <w:r w:rsidR="00F50FBD">
        <w:rPr>
          <w:rFonts w:cs="B Titr" w:hint="cs"/>
          <w:sz w:val="28"/>
          <w:szCs w:val="28"/>
          <w:rtl/>
        </w:rPr>
        <w:t>تصويب شده دانشکده پرستاري و مامايي رفسنجان</w:t>
      </w:r>
      <w:r w:rsidR="00B956FF">
        <w:rPr>
          <w:rFonts w:cs="B Titr" w:hint="cs"/>
          <w:sz w:val="28"/>
          <w:szCs w:val="28"/>
          <w:rtl/>
        </w:rPr>
        <w:t xml:space="preserve"> شش ماهه دوم</w:t>
      </w:r>
      <w:r w:rsidR="008A3F5C">
        <w:rPr>
          <w:rFonts w:cs="B Titr" w:hint="cs"/>
          <w:sz w:val="28"/>
          <w:szCs w:val="28"/>
          <w:rtl/>
        </w:rPr>
        <w:t xml:space="preserve"> سال 140</w:t>
      </w:r>
      <w:r w:rsidR="00997DFF">
        <w:rPr>
          <w:rFonts w:cs="B Titr" w:hint="cs"/>
          <w:sz w:val="28"/>
          <w:szCs w:val="28"/>
          <w:rtl/>
        </w:rPr>
        <w:t>2</w:t>
      </w:r>
      <w:r w:rsidR="008D2F19">
        <w:rPr>
          <w:rFonts w:cs="B Titr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484"/>
        <w:bidiVisual/>
        <w:tblW w:w="10205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134"/>
        <w:gridCol w:w="1418"/>
        <w:gridCol w:w="1133"/>
      </w:tblGrid>
      <w:tr w:rsidR="00294911" w:rsidTr="008A3F5C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DB2559" w:rsidRDefault="00294911" w:rsidP="008A3F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396D78">
              <w:rPr>
                <w:rFonts w:cs="B Nazanin" w:hint="cs"/>
                <w:rtl/>
              </w:rPr>
              <w:t>اقدا</w:t>
            </w:r>
            <w:r w:rsidRPr="00E816E0">
              <w:rPr>
                <w:rFonts w:cs="B Nazanin" w:hint="cs"/>
                <w:b/>
                <w:bCs/>
                <w:rtl/>
              </w:rPr>
              <w:t>م</w:t>
            </w:r>
          </w:p>
        </w:tc>
      </w:tr>
      <w:tr w:rsidR="00FE167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B956FF" w:rsidP="00B956F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D7751D" w:rsidP="009139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شیوع پورنوگرافی در مردان از دیدگاه همسران آنها و ارتباط آن با عملکرد جنسی در زنان سنین باروری مراجعه کننده به مراکز جامع خدمات سلامت شهرستان رفسنجان در سال1402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محسنی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حکیمه پاسیان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3/7/1402</w:t>
            </w:r>
          </w:p>
        </w:tc>
      </w:tr>
      <w:tr w:rsidR="00530D86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FE167C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D7751D" w:rsidP="009139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شکست و عوارض روشهای مختلف استفاده شده به منظور سرکوب قاعدگی در زائران مونث حج تمتع استان کرمان سال1402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لطفی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بهرامی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4/7/1402</w:t>
            </w:r>
          </w:p>
        </w:tc>
      </w:tr>
      <w:tr w:rsidR="009F282D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CA1F8D" w:rsidRDefault="00CA1F8D" w:rsidP="0091394A">
            <w:pPr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بررس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تاث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/>
                <w:rtl/>
              </w:rPr>
              <w:t xml:space="preserve"> دهانشو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ه</w:t>
            </w:r>
            <w:r w:rsidRPr="00CA1F8D">
              <w:rPr>
                <w:rFonts w:cs="B Nazanin"/>
                <w:rtl/>
              </w:rPr>
              <w:t xml:space="preserve"> با کلرهگز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د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ن</w:t>
            </w:r>
            <w:r w:rsidRPr="00CA1F8D">
              <w:rPr>
                <w:rFonts w:cs="B Nazanin"/>
                <w:rtl/>
              </w:rPr>
              <w:t xml:space="preserve"> و اکال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پتوس</w:t>
            </w:r>
            <w:r w:rsidRPr="00CA1F8D">
              <w:rPr>
                <w:rFonts w:cs="B Nazanin"/>
                <w:rtl/>
              </w:rPr>
              <w:t xml:space="preserve"> بر کلون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زاس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ون</w:t>
            </w:r>
            <w:r w:rsidRPr="00CA1F8D">
              <w:rPr>
                <w:rFonts w:cs="B Nazanin"/>
                <w:rtl/>
              </w:rPr>
              <w:t xml:space="preserve"> باکتر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ا</w:t>
            </w:r>
            <w:r w:rsidRPr="00CA1F8D">
              <w:rPr>
                <w:rFonts w:cs="B Nazanin" w:hint="cs"/>
                <w:rtl/>
              </w:rPr>
              <w:t>یی</w:t>
            </w:r>
            <w:r w:rsidRPr="00CA1F8D">
              <w:rPr>
                <w:rFonts w:cs="B Nazanin"/>
                <w:rtl/>
              </w:rPr>
              <w:t xml:space="preserve"> دهان و حلق و م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زان</w:t>
            </w:r>
            <w:r w:rsidRPr="00CA1F8D">
              <w:rPr>
                <w:rFonts w:cs="B Nazanin"/>
                <w:rtl/>
              </w:rPr>
              <w:t xml:space="preserve"> بروز پنومون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مرتبط با ونت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لاتور</w:t>
            </w:r>
            <w:r w:rsidRPr="00CA1F8D">
              <w:rPr>
                <w:rFonts w:cs="B Nazanin"/>
                <w:rtl/>
              </w:rPr>
              <w:t xml:space="preserve"> در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ماران</w:t>
            </w:r>
            <w:r w:rsidRPr="00CA1F8D">
              <w:rPr>
                <w:rFonts w:cs="B Nazanin"/>
                <w:rtl/>
              </w:rPr>
              <w:t xml:space="preserve"> تحت تهو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ه</w:t>
            </w:r>
            <w:r w:rsidRPr="00CA1F8D">
              <w:rPr>
                <w:rFonts w:cs="B Nazanin"/>
                <w:rtl/>
              </w:rPr>
              <w:t xml:space="preserve"> مکان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ک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بستر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</w:t>
            </w:r>
            <w:r w:rsidRPr="00CA1F8D">
              <w:rPr>
                <w:rFonts w:asciiTheme="majorBidi" w:hAnsiTheme="majorBidi" w:cs="B Nazanin"/>
              </w:rPr>
              <w:t>ICU</w:t>
            </w:r>
            <w:r w:rsidRPr="00CA1F8D">
              <w:rPr>
                <w:rFonts w:cs="B Nazanin"/>
                <w:rtl/>
              </w:rPr>
              <w:t xml:space="preserve"> ها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مارستان</w:t>
            </w:r>
            <w:r w:rsidRPr="00CA1F8D">
              <w:rPr>
                <w:rFonts w:cs="B Nazanin"/>
                <w:rtl/>
              </w:rPr>
              <w:t xml:space="preserve"> حضرت عل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بن اب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طالب</w:t>
            </w:r>
            <w:r w:rsidRPr="00CA1F8D">
              <w:rPr>
                <w:rFonts w:cs="B Nazanin"/>
                <w:rtl/>
              </w:rPr>
              <w:t xml:space="preserve"> شهرستان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خدادادی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Pr="00E6394D">
              <w:rPr>
                <w:rFonts w:cs="B Nazanin"/>
                <w:rtl/>
              </w:rPr>
              <w:t xml:space="preserve"> احمدرضا ص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اد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>، 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>، عل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 xml:space="preserve"> اکبر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15/8/1402</w:t>
            </w:r>
          </w:p>
        </w:tc>
      </w:tr>
      <w:tr w:rsidR="009F282D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CA1F8D" w:rsidRDefault="00CA1F8D" w:rsidP="0091394A">
            <w:pPr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مقا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سه</w:t>
            </w:r>
            <w:r w:rsidRPr="00CA1F8D">
              <w:rPr>
                <w:rFonts w:cs="B Nazanin"/>
                <w:rtl/>
              </w:rPr>
              <w:t xml:space="preserve"> آروماتراپ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ماساژ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و استنشاق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با اسانس بابونه بر درد ناش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از واردکردن سوزن‌ها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عروق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ماران</w:t>
            </w:r>
            <w:r w:rsidRPr="00CA1F8D">
              <w:rPr>
                <w:rFonts w:cs="B Nazanin"/>
                <w:rtl/>
              </w:rPr>
              <w:t xml:space="preserve"> همود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ال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ز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مارستان</w:t>
            </w:r>
            <w:r w:rsidRPr="00CA1F8D">
              <w:rPr>
                <w:rFonts w:cs="B Nazanin"/>
                <w:rtl/>
              </w:rPr>
              <w:t xml:space="preserve"> عل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ابن اب</w:t>
            </w:r>
            <w:r w:rsidRPr="00CA1F8D">
              <w:rPr>
                <w:rFonts w:cs="B Nazanin" w:hint="cs"/>
                <w:rtl/>
              </w:rPr>
              <w:t>ی‌</w:t>
            </w:r>
            <w:r w:rsidRPr="00CA1F8D">
              <w:rPr>
                <w:rFonts w:cs="B Nazanin" w:hint="eastAsia"/>
                <w:rtl/>
              </w:rPr>
              <w:t>طالب</w:t>
            </w:r>
            <w:r w:rsidRPr="00CA1F8D">
              <w:rPr>
                <w:rFonts w:cs="B Nazanin"/>
                <w:rtl/>
              </w:rPr>
              <w:t xml:space="preserve"> (ع) رفسنجان،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مجید کاظمی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شهین حیدری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طیبه بنی اسد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29/8/1402</w:t>
            </w:r>
          </w:p>
        </w:tc>
      </w:tr>
      <w:tr w:rsidR="009F282D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921743" w:rsidRDefault="00921743" w:rsidP="0091394A">
            <w:pPr>
              <w:rPr>
                <w:rFonts w:cs="B Nazanin"/>
                <w:rtl/>
              </w:rPr>
            </w:pPr>
            <w:r w:rsidRPr="00921743">
              <w:rPr>
                <w:rFonts w:cs="B Nazanin"/>
                <w:rtl/>
              </w:rPr>
              <w:t>بررس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مقا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سه</w:t>
            </w:r>
            <w:r w:rsidRPr="00921743">
              <w:rPr>
                <w:rFonts w:ascii="Cambria" w:hAnsi="Cambria" w:cs="B Nazanin"/>
                <w:rtl/>
              </w:rPr>
              <w:softHyphen/>
            </w:r>
            <w:r w:rsidRPr="00921743">
              <w:rPr>
                <w:rFonts w:cs="B Nazanin" w:hint="cs"/>
                <w:rtl/>
              </w:rPr>
              <w:t>ای</w:t>
            </w:r>
            <w:r w:rsidRPr="00921743">
              <w:rPr>
                <w:rFonts w:cs="B Nazanin"/>
                <w:rtl/>
              </w:rPr>
              <w:t xml:space="preserve"> تأث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ر</w:t>
            </w:r>
            <w:r w:rsidRPr="00921743">
              <w:rPr>
                <w:rFonts w:cs="B Nazanin"/>
                <w:rtl/>
              </w:rPr>
              <w:t xml:space="preserve"> روغن ح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وان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گوسفند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و پماد آرن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کا</w:t>
            </w:r>
            <w:r w:rsidRPr="00921743">
              <w:rPr>
                <w:rFonts w:cs="B Nazanin"/>
                <w:rtl/>
              </w:rPr>
              <w:t xml:space="preserve"> بر م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زان</w:t>
            </w:r>
            <w:r w:rsidRPr="00921743">
              <w:rPr>
                <w:rFonts w:cs="B Nazanin"/>
                <w:rtl/>
              </w:rPr>
              <w:t xml:space="preserve"> درد، ادم و اک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موز</w:t>
            </w:r>
            <w:r w:rsidRPr="00921743">
              <w:rPr>
                <w:rFonts w:cs="B Nazanin"/>
                <w:rtl/>
              </w:rPr>
              <w:t xml:space="preserve"> اطراف چشم پس از عمل ر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نوپلاست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در ب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ماران</w:t>
            </w:r>
            <w:r w:rsidRPr="00921743">
              <w:rPr>
                <w:rFonts w:cs="B Nazanin"/>
                <w:rtl/>
              </w:rPr>
              <w:t xml:space="preserve"> مراجعه کننده به مرکز آموزش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درمان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مراد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شهرستان رفسنجان،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خدادادی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921743" w:rsidRDefault="00921743" w:rsidP="009217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1743">
              <w:rPr>
                <w:rFonts w:cs="B Nazanin" w:hint="cs"/>
                <w:sz w:val="18"/>
                <w:szCs w:val="18"/>
                <w:rtl/>
              </w:rPr>
              <w:t>دکتر احمدرضا صیادی، اعظم حیدرازده و دکتر محسن ابویی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زین الدینی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11/9/1402</w:t>
            </w:r>
          </w:p>
        </w:tc>
      </w:tr>
      <w:tr w:rsidR="009F282D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CA1F8D" w:rsidRDefault="00CA1F8D" w:rsidP="0091394A">
            <w:pPr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بررس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مقا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سه</w:t>
            </w:r>
            <w:r w:rsidRPr="00CA1F8D">
              <w:rPr>
                <w:rFonts w:cs="B Nazanin"/>
                <w:rtl/>
              </w:rPr>
              <w:t xml:space="preserve"> 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تاث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/>
                <w:rtl/>
              </w:rPr>
              <w:t xml:space="preserve"> تحر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ک</w:t>
            </w:r>
            <w:r w:rsidRPr="00CA1F8D">
              <w:rPr>
                <w:rFonts w:cs="B Nazanin"/>
                <w:rtl/>
              </w:rPr>
              <w:t xml:space="preserve"> رفلکس ها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مک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دن</w:t>
            </w:r>
            <w:r w:rsidRPr="00CA1F8D">
              <w:rPr>
                <w:rFonts w:cs="B Nazanin"/>
                <w:rtl/>
              </w:rPr>
              <w:t xml:space="preserve"> و چنگ زدن بر درد و طول مدت گر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ه</w:t>
            </w:r>
            <w:r w:rsidRPr="00CA1F8D">
              <w:rPr>
                <w:rFonts w:cs="B Nazanin"/>
                <w:rtl/>
              </w:rPr>
              <w:t xml:space="preserve"> ناش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از خون گ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نوزادان بستر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بخش نوزادان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مارستان</w:t>
            </w:r>
            <w:r w:rsidRPr="00CA1F8D">
              <w:rPr>
                <w:rFonts w:cs="B Nazanin"/>
                <w:rtl/>
              </w:rPr>
              <w:t xml:space="preserve"> عل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ابن اب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طالب</w:t>
            </w:r>
            <w:r w:rsidRPr="00CA1F8D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A638A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 و دکتر صدیقه سلمه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ای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انحصاری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13/9/14021</w:t>
            </w:r>
          </w:p>
        </w:tc>
      </w:tr>
      <w:tr w:rsidR="00921743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Pr="00CA1F8D" w:rsidRDefault="00CA1F8D" w:rsidP="0091394A">
            <w:pPr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بررس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تأث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/>
                <w:rtl/>
              </w:rPr>
              <w:t xml:space="preserve"> کپسول بارهنگ بر خونر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ز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دوران پس از زا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مان</w:t>
            </w:r>
            <w:r w:rsidRPr="00CA1F8D">
              <w:rPr>
                <w:rFonts w:cs="B Nazanin"/>
                <w:rtl/>
              </w:rPr>
              <w:t xml:space="preserve"> طب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ع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زنان مراجعه کننده به زا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شگاه</w:t>
            </w:r>
            <w:r w:rsidRPr="00CA1F8D">
              <w:rPr>
                <w:rFonts w:cs="B Nazanin"/>
                <w:rtl/>
              </w:rPr>
              <w:t xml:space="preserve"> ن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ک</w:t>
            </w:r>
            <w:r w:rsidRPr="00CA1F8D">
              <w:rPr>
                <w:rFonts w:cs="B Nazanin"/>
                <w:rtl/>
              </w:rPr>
              <w:t xml:space="preserve"> نفس شهرستان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محسنی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شایسته اسماعیل زاده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نرگس خدادادپور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14/9/1402</w:t>
            </w:r>
          </w:p>
        </w:tc>
      </w:tr>
      <w:tr w:rsidR="00921743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D" w:rsidRPr="00CA1F8D" w:rsidRDefault="00CA1F8D" w:rsidP="00CA1F8D">
            <w:pPr>
              <w:spacing w:line="360" w:lineRule="auto"/>
              <w:jc w:val="lowKashida"/>
              <w:rPr>
                <w:rFonts w:ascii="B Nazanin" w:hAnsi="B Nazanin" w:cs="B Nazanin"/>
                <w:rtl/>
              </w:rPr>
            </w:pPr>
            <w:r w:rsidRPr="00CA1F8D">
              <w:rPr>
                <w:rFonts w:ascii="Cambria" w:hAnsi="Cambria" w:cs="B Nazanin" w:hint="cs"/>
                <w:rtl/>
              </w:rPr>
              <w:t>بررسی مقایسه ای تاثیر گرمای موضعی و ماساژ</w:t>
            </w:r>
            <w:r w:rsidRPr="00CA1F8D">
              <w:rPr>
                <w:rFonts w:ascii="Cambria" w:hAnsi="Cambria" w:cs="B Nazanin"/>
              </w:rPr>
              <w:t xml:space="preserve"> </w:t>
            </w:r>
            <w:r w:rsidRPr="00CA1F8D">
              <w:rPr>
                <w:rFonts w:ascii="Cambria" w:hAnsi="Cambria" w:cs="B Nazanin" w:hint="cs"/>
                <w:rtl/>
              </w:rPr>
              <w:t xml:space="preserve"> با تکنیک</w:t>
            </w:r>
            <w:r w:rsidRPr="00CA1F8D">
              <w:rPr>
                <w:rFonts w:ascii="Cambria" w:hAnsi="Cambria" w:cs="B Nazanin"/>
              </w:rPr>
              <w:t xml:space="preserve"> </w:t>
            </w:r>
            <w:r w:rsidRPr="00CA1F8D">
              <w:rPr>
                <w:rFonts w:ascii="Cambria" w:hAnsi="Cambria" w:cs="B Nazanin" w:hint="cs"/>
                <w:rtl/>
              </w:rPr>
              <w:t xml:space="preserve"> </w:t>
            </w:r>
            <w:r w:rsidRPr="00CA1F8D">
              <w:rPr>
                <w:rFonts w:asciiTheme="majorBidi" w:hAnsiTheme="majorBidi" w:cs="B Nazanin"/>
              </w:rPr>
              <w:t>FLicked</w:t>
            </w:r>
            <w:r w:rsidRPr="00CA1F8D">
              <w:rPr>
                <w:rFonts w:ascii="Cambria" w:hAnsi="Cambria" w:cs="B Nazanin" w:hint="cs"/>
                <w:rtl/>
              </w:rPr>
              <w:t xml:space="preserve"> بر درد ناشی از تزریق ویتامین </w:t>
            </w:r>
            <w:r w:rsidRPr="00A638AB">
              <w:rPr>
                <w:rFonts w:asciiTheme="majorBidi" w:hAnsiTheme="majorBidi" w:cstheme="majorBidi"/>
                <w:lang w:val="en-GB"/>
              </w:rPr>
              <w:t>K</w:t>
            </w:r>
            <w:r w:rsidRPr="00CA1F8D">
              <w:rPr>
                <w:rFonts w:ascii="Cambria" w:hAnsi="Cambria" w:cs="B Nazanin" w:hint="cs"/>
                <w:rtl/>
              </w:rPr>
              <w:t xml:space="preserve"> در نوزادان متولد شده در </w:t>
            </w:r>
            <w:r w:rsidRPr="00CA1F8D">
              <w:rPr>
                <w:rFonts w:cs="B Nazanin" w:hint="cs"/>
                <w:rtl/>
              </w:rPr>
              <w:t>زایشگاه نیک نفس</w:t>
            </w:r>
            <w:r w:rsidRPr="00CA1F8D">
              <w:rPr>
                <w:rFonts w:ascii="Cambria" w:hAnsi="Cambria" w:cs="B Nazanin" w:hint="cs"/>
                <w:rtl/>
              </w:rPr>
              <w:t xml:space="preserve"> رفسنجان، سال 1402</w:t>
            </w:r>
          </w:p>
          <w:p w:rsidR="00921743" w:rsidRDefault="00921743" w:rsidP="009139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مومنی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27/9/1402</w:t>
            </w:r>
          </w:p>
        </w:tc>
      </w:tr>
      <w:tr w:rsidR="00921743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D" w:rsidRPr="00CA1F8D" w:rsidRDefault="00CA1F8D" w:rsidP="00CA1F8D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بررس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تأث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/>
                <w:rtl/>
              </w:rPr>
              <w:t xml:space="preserve"> انحراف فکر با استفاده از  ع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نک</w:t>
            </w:r>
            <w:r w:rsidRPr="00CA1F8D">
              <w:rPr>
                <w:rFonts w:cs="B Nazanin"/>
                <w:rtl/>
              </w:rPr>
              <w:t xml:space="preserve"> واقع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ت</w:t>
            </w:r>
            <w:r w:rsidRPr="00CA1F8D">
              <w:rPr>
                <w:rFonts w:cs="B Nazanin"/>
                <w:rtl/>
              </w:rPr>
              <w:t xml:space="preserve"> مجاز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بر درد و اضطراب  ناش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از رگ گ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کودکان پذ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رش</w:t>
            </w:r>
            <w:r w:rsidRPr="00CA1F8D">
              <w:rPr>
                <w:rFonts w:cs="B Nazanin"/>
                <w:rtl/>
              </w:rPr>
              <w:t xml:space="preserve"> شده بخش اورژانس اطفال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مارستان</w:t>
            </w:r>
            <w:r w:rsidRPr="00CA1F8D">
              <w:rPr>
                <w:rFonts w:cs="B Nazanin"/>
                <w:rtl/>
              </w:rPr>
              <w:t xml:space="preserve"> عل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ابن اب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طالب</w:t>
            </w:r>
            <w:r w:rsidRPr="00CA1F8D">
              <w:rPr>
                <w:rFonts w:cs="B Nazanin"/>
                <w:rtl/>
              </w:rPr>
              <w:t xml:space="preserve"> (ع) رفسنجان، سال 1402</w:t>
            </w:r>
          </w:p>
          <w:p w:rsidR="00921743" w:rsidRDefault="00921743" w:rsidP="009139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 و دکتر فاطمه بمانی زارع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امیرمحمد شاکری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4/10/1402</w:t>
            </w:r>
          </w:p>
        </w:tc>
      </w:tr>
      <w:tr w:rsidR="00A638AB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Pr="00A0593F" w:rsidRDefault="00A0593F" w:rsidP="00CA1F8D">
            <w:pPr>
              <w:jc w:val="both"/>
              <w:rPr>
                <w:rFonts w:cs="B Nazanin"/>
                <w:rtl/>
              </w:rPr>
            </w:pPr>
            <w:r w:rsidRPr="00A0593F">
              <w:rPr>
                <w:rFonts w:cs="B Nazanin"/>
                <w:rtl/>
              </w:rPr>
              <w:t>بررس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تاث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ر</w:t>
            </w:r>
            <w:r w:rsidRPr="00A0593F">
              <w:rPr>
                <w:rFonts w:cs="B Nazanin"/>
                <w:rtl/>
              </w:rPr>
              <w:t xml:space="preserve"> دهانشو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ه</w:t>
            </w:r>
            <w:r w:rsidRPr="00A0593F">
              <w:rPr>
                <w:rFonts w:cs="B Nazanin"/>
                <w:rtl/>
              </w:rPr>
              <w:t xml:space="preserve"> ختم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بر استومات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ت</w:t>
            </w:r>
            <w:r w:rsidRPr="00A0593F">
              <w:rPr>
                <w:rFonts w:cs="B Nazanin"/>
                <w:rtl/>
              </w:rPr>
              <w:t xml:space="preserve"> ناش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از ش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درمان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در 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ماران</w:t>
            </w:r>
            <w:r w:rsidRPr="00A0593F">
              <w:rPr>
                <w:rFonts w:cs="B Nazanin"/>
                <w:rtl/>
              </w:rPr>
              <w:t xml:space="preserve"> مبتلا به سرطان مراجعه کننده به مراکز تحت پوشش دانشگاه علوم پزشک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A059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 و دکتر فریبا مظهری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محمد ابراهیم پورحسینی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سلمانی نژاد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10/11/1402</w:t>
            </w:r>
          </w:p>
        </w:tc>
      </w:tr>
      <w:tr w:rsidR="00A638AB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Pr="00A0593F" w:rsidRDefault="00A0593F" w:rsidP="00CA1F8D">
            <w:pPr>
              <w:jc w:val="both"/>
              <w:rPr>
                <w:rFonts w:cs="B Nazanin"/>
                <w:rtl/>
              </w:rPr>
            </w:pPr>
            <w:r w:rsidRPr="00A0593F">
              <w:rPr>
                <w:rFonts w:cs="B Nazanin"/>
                <w:rtl/>
              </w:rPr>
              <w:t>بررس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مصرف شاهدانه بر سلامت عموم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سالمندان مراجعه‌کننده به مراکز خدمات سلامت شهر رفسنجان، سال 1402-1403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A059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حسینی و اعظم حیدرزاده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A059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اکبری و دکتر حسن احمدی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نیا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رجبیان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11/11/1402</w:t>
            </w:r>
          </w:p>
        </w:tc>
      </w:tr>
      <w:tr w:rsidR="00A638AB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Pr="00A0593F" w:rsidRDefault="00A0593F" w:rsidP="00A0593F">
            <w:pPr>
              <w:rPr>
                <w:rFonts w:cs="B Nazanin"/>
                <w:rtl/>
              </w:rPr>
            </w:pPr>
            <w:r w:rsidRPr="00A0593F">
              <w:rPr>
                <w:rFonts w:cs="B Nazanin"/>
                <w:rtl/>
              </w:rPr>
              <w:t>بررس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مقا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سه</w:t>
            </w:r>
            <w:r w:rsidRPr="00A0593F">
              <w:rPr>
                <w:rFonts w:cs="B Nazanin"/>
                <w:rtl/>
              </w:rPr>
              <w:t xml:space="preserve"> 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تاث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ر</w:t>
            </w:r>
            <w:r w:rsidRPr="00A0593F">
              <w:rPr>
                <w:rFonts w:cs="B Nazanin"/>
                <w:rtl/>
              </w:rPr>
              <w:t xml:space="preserve"> تنفس لب غنچه 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و تنفس د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افراگم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بر 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زان</w:t>
            </w:r>
            <w:r w:rsidRPr="00A0593F">
              <w:rPr>
                <w:rFonts w:cs="B Nazanin"/>
                <w:rtl/>
              </w:rPr>
              <w:t xml:space="preserve"> تنگ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نفس، اشباع اکس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ژن</w:t>
            </w:r>
            <w:r w:rsidRPr="00A0593F">
              <w:rPr>
                <w:rFonts w:cs="B Nazanin"/>
                <w:rtl/>
              </w:rPr>
              <w:t xml:space="preserve"> خون شر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ان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،</w:t>
            </w:r>
            <w:r w:rsidRPr="00A0593F">
              <w:rPr>
                <w:rFonts w:cs="B Nazanin"/>
                <w:rtl/>
              </w:rPr>
              <w:t xml:space="preserve"> گازها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خون ور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د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و اضطراب 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ماران</w:t>
            </w:r>
            <w:r w:rsidRPr="00A0593F">
              <w:rPr>
                <w:rFonts w:cs="B Nazanin"/>
                <w:rtl/>
              </w:rPr>
              <w:t xml:space="preserve"> مبتلا به 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مار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ها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مزمن انسداد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ه</w:t>
            </w:r>
            <w:r w:rsidRPr="00A0593F">
              <w:rPr>
                <w:rFonts w:cs="B Nazanin"/>
                <w:rtl/>
              </w:rPr>
              <w:t xml:space="preserve"> بستر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در بخش داخل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مارستان</w:t>
            </w:r>
            <w:r w:rsidRPr="00A0593F">
              <w:rPr>
                <w:rFonts w:cs="B Nazanin"/>
                <w:rtl/>
              </w:rPr>
              <w:t xml:space="preserve"> عل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ابن اب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طالب</w:t>
            </w:r>
            <w:r w:rsidRPr="00A0593F">
              <w:rPr>
                <w:rFonts w:cs="B Nazanin"/>
                <w:rtl/>
              </w:rPr>
              <w:t xml:space="preserve"> رفسنجان، سال ۱۴۰۲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A059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اعظم حیدرزاده و دکتر محمد جواد پورغلامعلی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انسیه اسدی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14/11/1402</w:t>
            </w:r>
          </w:p>
        </w:tc>
      </w:tr>
      <w:tr w:rsidR="00A638AB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Pr="00CA1F8D" w:rsidRDefault="00F44D12" w:rsidP="00CA1F8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وضعیت خواب و بروز دیابت و پرفشاری خون در جمعیت کوهورت بزرگسال فسا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F44D12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مجید کاظمی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F44D12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عزیزا...دهقان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گزین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1/12/1402</w:t>
            </w:r>
          </w:p>
        </w:tc>
      </w:tr>
      <w:tr w:rsidR="00EF4895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EF4895">
              <w:rPr>
                <w:rFonts w:cs="B Nazanin" w:hint="cs"/>
                <w:rtl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Pr="00302639" w:rsidRDefault="00302639" w:rsidP="00CA1F8D">
            <w:pPr>
              <w:jc w:val="both"/>
              <w:rPr>
                <w:rFonts w:cs="B Nazanin"/>
                <w:rtl/>
              </w:rPr>
            </w:pPr>
            <w:r w:rsidRPr="00302639">
              <w:rPr>
                <w:rFonts w:cs="B Nazanin"/>
                <w:rtl/>
              </w:rPr>
              <w:t>طراح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نرم</w:t>
            </w:r>
            <w:r w:rsidRPr="00302639">
              <w:rPr>
                <w:rFonts w:ascii="Cambria" w:hAnsi="Cambria" w:cs="B Nazanin" w:hint="cs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افزار</w:t>
            </w:r>
            <w:r w:rsidRPr="00302639">
              <w:rPr>
                <w:rFonts w:cs="B Nazanin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ارتقاء</w:t>
            </w:r>
            <w:r w:rsidRPr="00302639">
              <w:rPr>
                <w:rFonts w:cs="B Nazanin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سلامت</w:t>
            </w:r>
            <w:r w:rsidRPr="00302639">
              <w:rPr>
                <w:rFonts w:cs="B Nazanin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جنسی</w:t>
            </w:r>
            <w:r w:rsidRPr="00302639">
              <w:rPr>
                <w:rFonts w:cs="B Nazanin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ائسگ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 و تأث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ر</w:t>
            </w:r>
            <w:r w:rsidRPr="00302639">
              <w:rPr>
                <w:rFonts w:cs="B Nazanin"/>
                <w:rtl/>
              </w:rPr>
              <w:t xml:space="preserve"> آن بر عملکرد جنس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زنان 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ائسه</w:t>
            </w:r>
            <w:r w:rsidRPr="00302639">
              <w:rPr>
                <w:rFonts w:cs="B Nazanin"/>
                <w:rtl/>
              </w:rPr>
              <w:t xml:space="preserve"> مراجعه کننده به مراکز جامع سلامت شهر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رفسنجان در سال 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محسنی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لطفی پور و علی اکبری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هانیه کرمی 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15/12/1402</w:t>
            </w:r>
          </w:p>
        </w:tc>
      </w:tr>
      <w:tr w:rsidR="00EF4895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B956F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Pr="00302639" w:rsidRDefault="00302639" w:rsidP="00CA1F8D">
            <w:pPr>
              <w:jc w:val="both"/>
              <w:rPr>
                <w:rFonts w:cs="B Nazanin"/>
                <w:rtl/>
              </w:rPr>
            </w:pPr>
            <w:r w:rsidRPr="00302639">
              <w:rPr>
                <w:rFonts w:cs="B Nazanin"/>
                <w:rtl/>
              </w:rPr>
              <w:t>بررس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تاث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ر</w:t>
            </w:r>
            <w:r w:rsidRPr="00302639">
              <w:rPr>
                <w:rFonts w:cs="B Nazanin"/>
                <w:rtl/>
              </w:rPr>
              <w:t xml:space="preserve"> بسته آموزش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و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ژه</w:t>
            </w:r>
            <w:r w:rsidRPr="00302639">
              <w:rPr>
                <w:rFonts w:cs="B Nazanin"/>
                <w:rtl/>
              </w:rPr>
              <w:t xml:space="preserve"> مردان بر رضا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ت</w:t>
            </w:r>
            <w:r w:rsidRPr="00302639">
              <w:rPr>
                <w:rFonts w:cs="B Nazanin"/>
                <w:rtl/>
              </w:rPr>
              <w:t xml:space="preserve"> زناشو</w:t>
            </w:r>
            <w:r w:rsidRPr="00302639">
              <w:rPr>
                <w:rFonts w:cs="B Nazanin" w:hint="cs"/>
                <w:rtl/>
              </w:rPr>
              <w:t>یی</w:t>
            </w:r>
            <w:r w:rsidRPr="00302639">
              <w:rPr>
                <w:rFonts w:cs="B Nazanin"/>
                <w:rtl/>
              </w:rPr>
              <w:t xml:space="preserve"> پس از زا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مان</w:t>
            </w:r>
            <w:r w:rsidRPr="00302639">
              <w:rPr>
                <w:rFonts w:cs="B Nazanin"/>
                <w:rtl/>
              </w:rPr>
              <w:t xml:space="preserve"> در شهر رفسنجان1403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زهره صاحبی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محیا قاسمی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16/12/1402</w:t>
            </w:r>
          </w:p>
        </w:tc>
      </w:tr>
    </w:tbl>
    <w:p w:rsidR="007833FA" w:rsidRDefault="007833FA" w:rsidP="00ED5AEB"/>
    <w:sectPr w:rsidR="007833FA" w:rsidSect="00783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C2" w:rsidRDefault="00F30EC2" w:rsidP="009D6D30">
      <w:pPr>
        <w:spacing w:after="0" w:line="240" w:lineRule="auto"/>
      </w:pPr>
      <w:r>
        <w:separator/>
      </w:r>
    </w:p>
  </w:endnote>
  <w:endnote w:type="continuationSeparator" w:id="0">
    <w:p w:rsidR="00F30EC2" w:rsidRDefault="00F30EC2" w:rsidP="009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C2" w:rsidRDefault="00F30EC2" w:rsidP="009D6D30">
      <w:pPr>
        <w:spacing w:after="0" w:line="240" w:lineRule="auto"/>
      </w:pPr>
      <w:r>
        <w:separator/>
      </w:r>
    </w:p>
  </w:footnote>
  <w:footnote w:type="continuationSeparator" w:id="0">
    <w:p w:rsidR="00F30EC2" w:rsidRDefault="00F30EC2" w:rsidP="009D6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BD"/>
    <w:rsid w:val="0003274A"/>
    <w:rsid w:val="000666B3"/>
    <w:rsid w:val="0007379C"/>
    <w:rsid w:val="000820C8"/>
    <w:rsid w:val="000852F8"/>
    <w:rsid w:val="000C0622"/>
    <w:rsid w:val="000C58C6"/>
    <w:rsid w:val="000F494C"/>
    <w:rsid w:val="00104181"/>
    <w:rsid w:val="00145A76"/>
    <w:rsid w:val="0017222F"/>
    <w:rsid w:val="00191F9E"/>
    <w:rsid w:val="001A55C1"/>
    <w:rsid w:val="001F4955"/>
    <w:rsid w:val="001F6C91"/>
    <w:rsid w:val="00213B83"/>
    <w:rsid w:val="00271CCC"/>
    <w:rsid w:val="00282DFC"/>
    <w:rsid w:val="00287A6F"/>
    <w:rsid w:val="00291BE0"/>
    <w:rsid w:val="00294911"/>
    <w:rsid w:val="002A3B2A"/>
    <w:rsid w:val="002C21CD"/>
    <w:rsid w:val="00302639"/>
    <w:rsid w:val="00306635"/>
    <w:rsid w:val="00316642"/>
    <w:rsid w:val="00350BA8"/>
    <w:rsid w:val="003518D3"/>
    <w:rsid w:val="00363E2F"/>
    <w:rsid w:val="003904EC"/>
    <w:rsid w:val="00396D78"/>
    <w:rsid w:val="003A035E"/>
    <w:rsid w:val="003B0A1E"/>
    <w:rsid w:val="004304A3"/>
    <w:rsid w:val="00460356"/>
    <w:rsid w:val="00465C57"/>
    <w:rsid w:val="00475E4A"/>
    <w:rsid w:val="00487903"/>
    <w:rsid w:val="004A012B"/>
    <w:rsid w:val="004A7587"/>
    <w:rsid w:val="004C63E3"/>
    <w:rsid w:val="004C6958"/>
    <w:rsid w:val="004D5E59"/>
    <w:rsid w:val="004E0A8E"/>
    <w:rsid w:val="004E7AE9"/>
    <w:rsid w:val="004F7550"/>
    <w:rsid w:val="0050579F"/>
    <w:rsid w:val="00530D86"/>
    <w:rsid w:val="005C6CD5"/>
    <w:rsid w:val="00615624"/>
    <w:rsid w:val="00632CDC"/>
    <w:rsid w:val="006617CA"/>
    <w:rsid w:val="006757F1"/>
    <w:rsid w:val="006A380F"/>
    <w:rsid w:val="006A515C"/>
    <w:rsid w:val="006A7576"/>
    <w:rsid w:val="006C35FA"/>
    <w:rsid w:val="006D5CA1"/>
    <w:rsid w:val="00702DDB"/>
    <w:rsid w:val="007275A1"/>
    <w:rsid w:val="00775FBF"/>
    <w:rsid w:val="00782FAA"/>
    <w:rsid w:val="007833FA"/>
    <w:rsid w:val="00786401"/>
    <w:rsid w:val="00796075"/>
    <w:rsid w:val="007C0CE1"/>
    <w:rsid w:val="007D1E02"/>
    <w:rsid w:val="007E4E7A"/>
    <w:rsid w:val="00867725"/>
    <w:rsid w:val="008778AC"/>
    <w:rsid w:val="008A3F5C"/>
    <w:rsid w:val="008D0400"/>
    <w:rsid w:val="008D2F19"/>
    <w:rsid w:val="008E30C0"/>
    <w:rsid w:val="008E5148"/>
    <w:rsid w:val="008F3A1F"/>
    <w:rsid w:val="0091394A"/>
    <w:rsid w:val="009150CA"/>
    <w:rsid w:val="00921743"/>
    <w:rsid w:val="00927623"/>
    <w:rsid w:val="00963917"/>
    <w:rsid w:val="00997DFF"/>
    <w:rsid w:val="009A0DDB"/>
    <w:rsid w:val="009A1EC7"/>
    <w:rsid w:val="009C02AB"/>
    <w:rsid w:val="009C6737"/>
    <w:rsid w:val="009D2CA3"/>
    <w:rsid w:val="009D3000"/>
    <w:rsid w:val="009D6D30"/>
    <w:rsid w:val="009E1FBA"/>
    <w:rsid w:val="009E79B1"/>
    <w:rsid w:val="009F282D"/>
    <w:rsid w:val="009F2BFF"/>
    <w:rsid w:val="00A0593F"/>
    <w:rsid w:val="00A1043E"/>
    <w:rsid w:val="00A315D5"/>
    <w:rsid w:val="00A4377D"/>
    <w:rsid w:val="00A638AB"/>
    <w:rsid w:val="00A66BF3"/>
    <w:rsid w:val="00A90EB7"/>
    <w:rsid w:val="00AA5283"/>
    <w:rsid w:val="00AE001B"/>
    <w:rsid w:val="00B4306B"/>
    <w:rsid w:val="00B7728C"/>
    <w:rsid w:val="00B839C1"/>
    <w:rsid w:val="00B91853"/>
    <w:rsid w:val="00B956FF"/>
    <w:rsid w:val="00BA3F26"/>
    <w:rsid w:val="00BB1663"/>
    <w:rsid w:val="00BF733D"/>
    <w:rsid w:val="00C0588F"/>
    <w:rsid w:val="00C30D10"/>
    <w:rsid w:val="00CA1F8D"/>
    <w:rsid w:val="00CA587D"/>
    <w:rsid w:val="00CC029D"/>
    <w:rsid w:val="00CE7063"/>
    <w:rsid w:val="00D2399D"/>
    <w:rsid w:val="00D4767D"/>
    <w:rsid w:val="00D52711"/>
    <w:rsid w:val="00D61298"/>
    <w:rsid w:val="00D7136E"/>
    <w:rsid w:val="00D7751D"/>
    <w:rsid w:val="00D77FA8"/>
    <w:rsid w:val="00DB2559"/>
    <w:rsid w:val="00DC4A07"/>
    <w:rsid w:val="00E0552F"/>
    <w:rsid w:val="00E11504"/>
    <w:rsid w:val="00E31E84"/>
    <w:rsid w:val="00E816E0"/>
    <w:rsid w:val="00E85046"/>
    <w:rsid w:val="00ED5AEB"/>
    <w:rsid w:val="00EF4895"/>
    <w:rsid w:val="00F04A1B"/>
    <w:rsid w:val="00F30EC2"/>
    <w:rsid w:val="00F40F3B"/>
    <w:rsid w:val="00F44D12"/>
    <w:rsid w:val="00F50FBD"/>
    <w:rsid w:val="00F619C1"/>
    <w:rsid w:val="00F95FC0"/>
    <w:rsid w:val="00FB765A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A73D2-81A5-48D1-B5CB-D63DDE5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B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FB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A66BF3"/>
  </w:style>
  <w:style w:type="paragraph" w:styleId="FootnoteText">
    <w:name w:val="footnote text"/>
    <w:basedOn w:val="Normal"/>
    <w:link w:val="FootnoteTextChar"/>
    <w:uiPriority w:val="99"/>
    <w:semiHidden/>
    <w:unhideWhenUsed/>
    <w:rsid w:val="009D6D3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D30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9D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7988-82A1-42BF-8575-9A10D37B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almas</dc:creator>
  <cp:lastModifiedBy>it</cp:lastModifiedBy>
  <cp:revision>2</cp:revision>
  <dcterms:created xsi:type="dcterms:W3CDTF">2024-04-07T06:26:00Z</dcterms:created>
  <dcterms:modified xsi:type="dcterms:W3CDTF">2024-04-07T06:26:00Z</dcterms:modified>
</cp:coreProperties>
</file>